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36BE6" w14:textId="77777777" w:rsidR="00207D02" w:rsidRDefault="00207D02" w:rsidP="00207D02">
      <w:pPr>
        <w:pStyle w:val="IAppendix2"/>
        <w:tabs>
          <w:tab w:val="clear" w:pos="360"/>
          <w:tab w:val="num" w:pos="576"/>
        </w:tabs>
        <w:ind w:left="284" w:hanging="284"/>
      </w:pPr>
      <w:r>
        <w:t>&lt;</w:t>
      </w:r>
      <w:proofErr w:type="spellStart"/>
      <w:r>
        <w:t>IDx</w:t>
      </w:r>
      <w:proofErr w:type="spellEnd"/>
      <w:r>
        <w:t>&gt; &lt;</w:t>
      </w:r>
      <w:proofErr w:type="spellStart"/>
      <w:r>
        <w:t>Namex</w:t>
      </w:r>
      <w:proofErr w:type="spellEnd"/>
      <w:proofErr w:type="gramStart"/>
      <w:r>
        <w:t>&gt;</w:t>
      </w:r>
      <w:r w:rsidRPr="005C2F50">
        <w:t xml:space="preserve">  </w:t>
      </w:r>
      <w:r w:rsidRPr="00F7697D">
        <w:t>▲</w:t>
      </w:r>
      <w:proofErr w:type="gramEnd"/>
    </w:p>
    <w:p w14:paraId="1C4F0576" w14:textId="77777777" w:rsidR="00207D02" w:rsidRDefault="00207D02" w:rsidP="00207D02">
      <w:pPr>
        <w:pStyle w:val="IAppendix4"/>
      </w:pPr>
      <w:bookmarkStart w:id="0" w:name="P_BriefDescription"/>
      <w:bookmarkEnd w:id="0"/>
      <w:r>
        <w:t xml:space="preserve">Brief </w:t>
      </w:r>
      <w:proofErr w:type="gramStart"/>
      <w:r>
        <w:t>Description</w:t>
      </w:r>
      <w:r w:rsidRPr="005C2F50">
        <w:t xml:space="preserve">  </w:t>
      </w:r>
      <w:r w:rsidRPr="00F7697D">
        <w:t>▲</w:t>
      </w:r>
      <w:proofErr w:type="gramEnd"/>
    </w:p>
    <w:p w14:paraId="1E914E78" w14:textId="77777777" w:rsidR="00207D02" w:rsidRDefault="00207D02" w:rsidP="00207D02">
      <w:pPr>
        <w:pStyle w:val="IBodyText"/>
        <w:spacing w:after="0"/>
      </w:pPr>
      <w:r>
        <w:t xml:space="preserve">&lt;Brief Description&gt; The Brief Description text is inserted into </w:t>
      </w:r>
      <w:proofErr w:type="spellStart"/>
      <w:r w:rsidRPr="00534EE1">
        <w:rPr>
          <w:i/>
        </w:rPr>
        <w:t>vuser_init</w:t>
      </w:r>
      <w:proofErr w:type="spellEnd"/>
      <w:r>
        <w:t xml:space="preserve"> of the script.</w:t>
      </w:r>
    </w:p>
    <w:p w14:paraId="477C19D3" w14:textId="77777777" w:rsidR="00207D02" w:rsidRDefault="00207D02" w:rsidP="00207D02">
      <w:pPr>
        <w:pStyle w:val="IAppendix4"/>
      </w:pPr>
      <w:proofErr w:type="gramStart"/>
      <w:r>
        <w:t>Description</w:t>
      </w:r>
      <w:r w:rsidRPr="005C2F50">
        <w:t xml:space="preserve">  </w:t>
      </w:r>
      <w:r w:rsidRPr="00F7697D">
        <w:t>▲</w:t>
      </w:r>
      <w:proofErr w:type="gramEnd"/>
    </w:p>
    <w:p w14:paraId="7EF79162" w14:textId="77777777" w:rsidR="00207D02" w:rsidRPr="009158F9" w:rsidRDefault="00207D02" w:rsidP="00207D02">
      <w:pPr>
        <w:pStyle w:val="IBodyText"/>
      </w:pPr>
      <w:r w:rsidRPr="009158F9">
        <w:t xml:space="preserve">&lt;Long Description&gt; The Long Description </w:t>
      </w:r>
      <w:r>
        <w:t xml:space="preserve">is </w:t>
      </w:r>
      <w:r w:rsidRPr="00534EE1">
        <w:rPr>
          <w:b/>
        </w:rPr>
        <w:t>not</w:t>
      </w:r>
      <w:r>
        <w:t xml:space="preserve"> inserted into the script because it is expected to be very long and may contain images</w:t>
      </w:r>
      <w:r w:rsidRPr="009158F9">
        <w:t>.</w:t>
      </w:r>
    </w:p>
    <w:p w14:paraId="7A9165B8" w14:textId="77777777" w:rsidR="00207D02" w:rsidRPr="00B26BA6" w:rsidRDefault="00207D02" w:rsidP="00207D02">
      <w:pPr>
        <w:pStyle w:val="IAppendix4"/>
      </w:pPr>
      <w:bookmarkStart w:id="1" w:name="P_Purpose"/>
      <w:bookmarkEnd w:id="1"/>
      <w:proofErr w:type="gramStart"/>
      <w:r>
        <w:t>Purpose</w:t>
      </w:r>
      <w:r w:rsidRPr="005C2F50">
        <w:t xml:space="preserve">  </w:t>
      </w:r>
      <w:r w:rsidRPr="00F7697D">
        <w:t>▲</w:t>
      </w:r>
      <w:proofErr w:type="gramEnd"/>
    </w:p>
    <w:p w14:paraId="36F82D45" w14:textId="77777777" w:rsidR="00207D02" w:rsidRDefault="00207D02" w:rsidP="00207D02">
      <w:pPr>
        <w:pStyle w:val="IBodyText"/>
        <w:spacing w:after="0"/>
      </w:pPr>
      <w:r>
        <w:t xml:space="preserve">The Purpose text is inserted into </w:t>
      </w:r>
      <w:proofErr w:type="spellStart"/>
      <w:r w:rsidRPr="00534EE1">
        <w:rPr>
          <w:i/>
        </w:rPr>
        <w:t>vuser_init</w:t>
      </w:r>
      <w:proofErr w:type="spellEnd"/>
      <w:r>
        <w:t xml:space="preserve"> of the script.</w:t>
      </w:r>
    </w:p>
    <w:p w14:paraId="69ED796B" w14:textId="77777777" w:rsidR="00207D02" w:rsidRDefault="00207D02" w:rsidP="00207D02">
      <w:pPr>
        <w:pStyle w:val="IBodyText"/>
        <w:spacing w:after="0"/>
      </w:pPr>
      <w:r>
        <w:t>Delete all of the following suggestions except one, or replace them all with your own.</w:t>
      </w:r>
    </w:p>
    <w:p w14:paraId="5657F767" w14:textId="77777777" w:rsidR="00207D02" w:rsidRDefault="00207D02" w:rsidP="00207D02">
      <w:pPr>
        <w:pStyle w:val="IBodyText"/>
        <w:spacing w:after="0"/>
      </w:pPr>
      <w:r>
        <w:t>To contribute to load and to measure the response times of all steps in this Test Case while the solution is under load.</w:t>
      </w:r>
    </w:p>
    <w:p w14:paraId="07BB1C17" w14:textId="77777777" w:rsidR="00207D02" w:rsidRDefault="00207D02" w:rsidP="00207D02">
      <w:pPr>
        <w:pStyle w:val="IBodyText"/>
        <w:spacing w:before="0" w:after="0"/>
      </w:pPr>
      <w:r>
        <w:t>To measure the response times of all steps in this Test Case while the solution is under load.</w:t>
      </w:r>
    </w:p>
    <w:p w14:paraId="30314086" w14:textId="77777777" w:rsidR="00207D02" w:rsidRDefault="00207D02" w:rsidP="00207D02">
      <w:pPr>
        <w:pStyle w:val="IBodyText"/>
        <w:spacing w:before="0" w:after="0"/>
      </w:pPr>
      <w:r>
        <w:t>To contribute to load (response times not measured).</w:t>
      </w:r>
    </w:p>
    <w:p w14:paraId="6C8527EC" w14:textId="77777777" w:rsidR="00207D02" w:rsidRDefault="00207D02" w:rsidP="00207D02">
      <w:pPr>
        <w:pStyle w:val="IBodyText"/>
        <w:spacing w:before="0" w:after="0"/>
      </w:pPr>
      <w:r>
        <w:t xml:space="preserve">To create data for </w:t>
      </w:r>
      <w:proofErr w:type="spellStart"/>
      <w:r>
        <w:t>TCxxx</w:t>
      </w:r>
      <w:proofErr w:type="spellEnd"/>
      <w:r>
        <w:t>.</w:t>
      </w:r>
    </w:p>
    <w:p w14:paraId="4B59815E" w14:textId="77777777" w:rsidR="00207D02" w:rsidRPr="00C11E52" w:rsidRDefault="00207D02" w:rsidP="00207D02">
      <w:pPr>
        <w:pStyle w:val="IAppendix4"/>
      </w:pPr>
      <w:bookmarkStart w:id="2" w:name="P_SuccessCriteria"/>
      <w:bookmarkEnd w:id="2"/>
      <w:r w:rsidRPr="00C11E52">
        <w:t xml:space="preserve">Success </w:t>
      </w:r>
      <w:proofErr w:type="gramStart"/>
      <w:r w:rsidRPr="00C11E52">
        <w:t>Crit</w:t>
      </w:r>
      <w:r>
        <w:t>eria</w:t>
      </w:r>
      <w:r w:rsidRPr="005C2F50">
        <w:t xml:space="preserve">  </w:t>
      </w:r>
      <w:r w:rsidRPr="00F7697D">
        <w:t>▲</w:t>
      </w:r>
      <w:proofErr w:type="gramEnd"/>
    </w:p>
    <w:p w14:paraId="43C4DE12" w14:textId="77777777" w:rsidR="00207D02" w:rsidRDefault="00207D02" w:rsidP="00207D02">
      <w:pPr>
        <w:pStyle w:val="IBodyText"/>
        <w:spacing w:after="0"/>
      </w:pPr>
      <w:r>
        <w:t>&lt;Success Criteria&gt;</w:t>
      </w:r>
      <w:r w:rsidRPr="00534EE1">
        <w:t xml:space="preserve"> </w:t>
      </w:r>
      <w:r>
        <w:t xml:space="preserve">The Success Criteria text is inserted into </w:t>
      </w:r>
      <w:proofErr w:type="spellStart"/>
      <w:r w:rsidRPr="00534EE1">
        <w:rPr>
          <w:i/>
        </w:rPr>
        <w:t>vuser_init</w:t>
      </w:r>
      <w:proofErr w:type="spellEnd"/>
      <w:r>
        <w:t xml:space="preserve"> of the script.</w:t>
      </w:r>
    </w:p>
    <w:p w14:paraId="72883A18" w14:textId="77777777" w:rsidR="00207D02" w:rsidRDefault="00207D02" w:rsidP="00207D02">
      <w:pPr>
        <w:pStyle w:val="IAppendix4"/>
      </w:pPr>
      <w:bookmarkStart w:id="3" w:name="P_ScriptHistory"/>
      <w:bookmarkEnd w:id="3"/>
      <w:r>
        <w:t xml:space="preserve">Script </w:t>
      </w:r>
      <w:proofErr w:type="gramStart"/>
      <w:r>
        <w:t>History</w:t>
      </w:r>
      <w:r w:rsidRPr="005C2F50">
        <w:t xml:space="preserve">  </w:t>
      </w:r>
      <w:r w:rsidRPr="00F7697D">
        <w:t>▲</w:t>
      </w:r>
      <w:proofErr w:type="gramEnd"/>
    </w:p>
    <w:p w14:paraId="6F299796" w14:textId="77777777" w:rsidR="00207D02" w:rsidRDefault="00207D02" w:rsidP="00207D02">
      <w:pPr>
        <w:pStyle w:val="IBodyText"/>
      </w:pPr>
      <w:r>
        <w:t xml:space="preserve">The Script History text is inserted into </w:t>
      </w:r>
      <w:proofErr w:type="spellStart"/>
      <w:r w:rsidRPr="00534EE1">
        <w:rPr>
          <w:i/>
        </w:rPr>
        <w:t>vuser_init</w:t>
      </w:r>
      <w:proofErr w:type="spellEnd"/>
      <w:r>
        <w:t xml:space="preserve"> of the script.</w:t>
      </w:r>
    </w:p>
    <w:p w14:paraId="29A952D9" w14:textId="4903E3D8" w:rsidR="00207D02" w:rsidRPr="00534EE1" w:rsidRDefault="00207D02" w:rsidP="00207D02">
      <w:pPr>
        <w:pStyle w:val="IBodyText"/>
        <w:spacing w:before="0"/>
      </w:pPr>
      <w:r>
        <w:t>Suggest using th</w:t>
      </w:r>
      <w:r w:rsidR="0039375A">
        <w:t>is</w:t>
      </w:r>
      <w:r>
        <w:t xml:space="preserve"> template</w:t>
      </w:r>
      <w:r w:rsidR="0039375A">
        <w:t>:</w:t>
      </w:r>
    </w:p>
    <w:p w14:paraId="5FDC2453" w14:textId="77777777" w:rsidR="00207D02" w:rsidRDefault="00207D02" w:rsidP="00207D02">
      <w:pPr>
        <w:pStyle w:val="IBodyText"/>
        <w:spacing w:before="0" w:after="0"/>
      </w:pPr>
      <w:r>
        <w:t>Initially scripted in &lt;Envir</w:t>
      </w:r>
      <w:r w:rsidRPr="00534EE1">
        <w:t>o</w:t>
      </w:r>
      <w:r>
        <w:t>nment&gt; by &lt;Name&gt; during &lt;Month&gt; &lt;Year&gt; for Release &lt;n&gt;.</w:t>
      </w:r>
    </w:p>
    <w:p w14:paraId="1B6A67A9" w14:textId="77777777" w:rsidR="00207D02" w:rsidRDefault="00207D02" w:rsidP="00207D02">
      <w:pPr>
        <w:pStyle w:val="IAppendix4"/>
      </w:pPr>
      <w:bookmarkStart w:id="4" w:name="P_ReleaseNotes"/>
      <w:bookmarkEnd w:id="4"/>
      <w:r>
        <w:t xml:space="preserve">Release </w:t>
      </w:r>
      <w:proofErr w:type="gramStart"/>
      <w:r>
        <w:t>Notes</w:t>
      </w:r>
      <w:r w:rsidRPr="005C2F50">
        <w:t xml:space="preserve">  </w:t>
      </w:r>
      <w:r w:rsidRPr="00F7697D">
        <w:t>▲</w:t>
      </w:r>
      <w:proofErr w:type="gramEnd"/>
    </w:p>
    <w:p w14:paraId="5C177A43" w14:textId="77777777" w:rsidR="00207D02" w:rsidRDefault="00207D02" w:rsidP="00207D02">
      <w:pPr>
        <w:pStyle w:val="IBodyText"/>
        <w:spacing w:after="0"/>
      </w:pPr>
      <w:r>
        <w:t>&lt;Release Notes&gt;</w:t>
      </w:r>
      <w:r w:rsidRPr="00534EE1">
        <w:t xml:space="preserve"> </w:t>
      </w:r>
      <w:r>
        <w:t xml:space="preserve">The Release Notes text is inserted into </w:t>
      </w:r>
      <w:proofErr w:type="spellStart"/>
      <w:r w:rsidRPr="00534EE1">
        <w:rPr>
          <w:i/>
        </w:rPr>
        <w:t>vuser_init</w:t>
      </w:r>
      <w:proofErr w:type="spellEnd"/>
      <w:r>
        <w:t xml:space="preserve"> of the script.</w:t>
      </w:r>
    </w:p>
    <w:p w14:paraId="0BBA3B34" w14:textId="728887EC" w:rsidR="00207D02" w:rsidRPr="003F5BFC" w:rsidRDefault="00207D02" w:rsidP="00207D02">
      <w:pPr>
        <w:pStyle w:val="IBodyText"/>
        <w:spacing w:after="0"/>
      </w:pPr>
      <w:r>
        <w:t xml:space="preserve">This section is only relevant if </w:t>
      </w:r>
      <w:r w:rsidR="0039375A">
        <w:t>special instructions</w:t>
      </w:r>
      <w:r w:rsidR="0039375A">
        <w:t xml:space="preserve"> are required when </w:t>
      </w:r>
      <w:r>
        <w:t xml:space="preserve">releasing a script onto a Controller or Performance </w:t>
      </w:r>
      <w:proofErr w:type="spellStart"/>
      <w:r>
        <w:t>Center</w:t>
      </w:r>
      <w:proofErr w:type="spellEnd"/>
      <w:r>
        <w:t>. Otherwise delete this section and its bookmark.</w:t>
      </w:r>
    </w:p>
    <w:p w14:paraId="027DEBB9" w14:textId="77777777" w:rsidR="00207D02" w:rsidRDefault="00207D02" w:rsidP="00207D02">
      <w:pPr>
        <w:pStyle w:val="IAppendix4"/>
      </w:pPr>
      <w:r>
        <w:t xml:space="preserve">Scripting </w:t>
      </w:r>
      <w:proofErr w:type="gramStart"/>
      <w:r>
        <w:t>Notes</w:t>
      </w:r>
      <w:r w:rsidRPr="005C2F50">
        <w:t xml:space="preserve">  </w:t>
      </w:r>
      <w:r w:rsidRPr="00F7697D">
        <w:t>▲</w:t>
      </w:r>
      <w:proofErr w:type="gramEnd"/>
    </w:p>
    <w:p w14:paraId="33C8C3AB" w14:textId="77777777" w:rsidR="00207D02" w:rsidRDefault="00207D02" w:rsidP="00207D02">
      <w:pPr>
        <w:pStyle w:val="IBodyText"/>
      </w:pPr>
      <w:r>
        <w:t>&lt;Scripting Notes&gt;</w:t>
      </w:r>
      <w:r w:rsidRPr="00534EE1">
        <w:t xml:space="preserve"> </w:t>
      </w:r>
      <w:r>
        <w:t xml:space="preserve">The </w:t>
      </w:r>
      <w:r w:rsidRPr="00534EE1">
        <w:t>Scripting</w:t>
      </w:r>
      <w:r>
        <w:t xml:space="preserve"> Notes text is </w:t>
      </w:r>
      <w:r w:rsidRPr="00534EE1">
        <w:rPr>
          <w:b/>
        </w:rPr>
        <w:t>not</w:t>
      </w:r>
      <w:r>
        <w:t xml:space="preserve"> inserted into the script because it is expected to be very long and may contain images.</w:t>
      </w:r>
    </w:p>
    <w:p w14:paraId="38073816" w14:textId="77777777" w:rsidR="00207D02" w:rsidRDefault="00207D02" w:rsidP="00207D02">
      <w:pPr>
        <w:pStyle w:val="IBodyText"/>
      </w:pPr>
      <w:r>
        <w:br w:type="page"/>
      </w:r>
    </w:p>
    <w:p w14:paraId="07FF80FB" w14:textId="77777777" w:rsidR="00207D02" w:rsidRPr="002A409A" w:rsidRDefault="00207D02" w:rsidP="00207D02">
      <w:pPr>
        <w:pStyle w:val="IBodyText"/>
        <w:sectPr w:rsidR="00207D02" w:rsidRPr="002A409A" w:rsidSect="00570491">
          <w:headerReference w:type="even" r:id="rId5"/>
          <w:headerReference w:type="default" r:id="rId6"/>
          <w:footerReference w:type="default" r:id="rId7"/>
          <w:headerReference w:type="first" r:id="rId8"/>
          <w:pgSz w:w="11900" w:h="16840"/>
          <w:pgMar w:top="720" w:right="720" w:bottom="720" w:left="720" w:header="709" w:footer="709" w:gutter="0"/>
          <w:cols w:space="708"/>
          <w:docGrid w:linePitch="245"/>
        </w:sectPr>
      </w:pPr>
    </w:p>
    <w:p w14:paraId="7003E09E" w14:textId="77777777" w:rsidR="00207D02" w:rsidRDefault="00207D02" w:rsidP="00207D02">
      <w:pPr>
        <w:pStyle w:val="IAppendix4"/>
      </w:pPr>
      <w:r>
        <w:lastRenderedPageBreak/>
        <w:t>Test data</w:t>
      </w:r>
    </w:p>
    <w:p w14:paraId="5FCCF985" w14:textId="77777777" w:rsidR="00207D02" w:rsidRDefault="00207D02" w:rsidP="00207D02">
      <w:pPr>
        <w:pStyle w:val="IAppendix5"/>
      </w:pPr>
      <w:bookmarkStart w:id="5" w:name="P_TextDataFile"/>
      <w:bookmarkEnd w:id="5"/>
      <w:r>
        <w:t xml:space="preserve">Text Data File parameters </w:t>
      </w:r>
      <w:r w:rsidRPr="00C53CAE">
        <w:rPr>
          <w:rFonts w:eastAsiaTheme="minorHAnsi" w:cs="Arial"/>
          <w:b w:val="0"/>
          <w:szCs w:val="22"/>
        </w:rPr>
        <w:t>▲</w:t>
      </w:r>
    </w:p>
    <w:p w14:paraId="558D415A" w14:textId="77777777" w:rsidR="00207D02" w:rsidRDefault="00207D02" w:rsidP="00207D02">
      <w:pPr>
        <w:pStyle w:val="IBodyText"/>
      </w:pPr>
      <w:r>
        <w:t>This section lists the text data file parameters required by this test case.</w:t>
      </w:r>
    </w:p>
    <w:tbl>
      <w:tblPr>
        <w:tblStyle w:val="TableGrid"/>
        <w:tblW w:w="10881" w:type="dxa"/>
        <w:tblLayout w:type="fixed"/>
        <w:tblLook w:val="04A0" w:firstRow="1" w:lastRow="0" w:firstColumn="1" w:lastColumn="0" w:noHBand="0" w:noVBand="1"/>
      </w:tblPr>
      <w:tblGrid>
        <w:gridCol w:w="1959"/>
        <w:gridCol w:w="3536"/>
        <w:gridCol w:w="5386"/>
      </w:tblGrid>
      <w:tr w:rsidR="00207D02" w:rsidRPr="006038FB" w14:paraId="386D7105" w14:textId="77777777" w:rsidTr="00C575C0">
        <w:trPr>
          <w:tblHeader/>
        </w:trPr>
        <w:tc>
          <w:tcPr>
            <w:tcW w:w="1959" w:type="dxa"/>
            <w:shd w:val="clear" w:color="auto" w:fill="F2F2F2" w:themeFill="background1" w:themeFillShade="F2"/>
            <w:vAlign w:val="bottom"/>
          </w:tcPr>
          <w:p w14:paraId="2710F1F6" w14:textId="77777777" w:rsidR="00207D02" w:rsidRPr="006038FB" w:rsidRDefault="00207D02" w:rsidP="00C575C0">
            <w:pPr>
              <w:pStyle w:val="ITableHeading"/>
            </w:pPr>
            <w:r w:rsidRPr="006038FB">
              <w:t>Parameter</w:t>
            </w:r>
          </w:p>
        </w:tc>
        <w:tc>
          <w:tcPr>
            <w:tcW w:w="3536" w:type="dxa"/>
            <w:shd w:val="clear" w:color="auto" w:fill="F2F2F2" w:themeFill="background1" w:themeFillShade="F2"/>
            <w:vAlign w:val="bottom"/>
          </w:tcPr>
          <w:p w14:paraId="501F4328" w14:textId="77777777" w:rsidR="00207D02" w:rsidRPr="006038FB" w:rsidRDefault="00207D02" w:rsidP="00C575C0">
            <w:pPr>
              <w:pStyle w:val="ITableHeading"/>
            </w:pPr>
            <w:r w:rsidRPr="006038FB">
              <w:t>Configuration</w:t>
            </w:r>
          </w:p>
        </w:tc>
        <w:tc>
          <w:tcPr>
            <w:tcW w:w="5386" w:type="dxa"/>
            <w:shd w:val="clear" w:color="auto" w:fill="F2F2F2" w:themeFill="background1" w:themeFillShade="F2"/>
            <w:vAlign w:val="bottom"/>
          </w:tcPr>
          <w:p w14:paraId="5A6038BC" w14:textId="77777777" w:rsidR="00207D02" w:rsidRPr="006038FB" w:rsidRDefault="00207D02" w:rsidP="00C575C0">
            <w:pPr>
              <w:pStyle w:val="ITableHeading"/>
            </w:pPr>
            <w:r w:rsidRPr="006038FB">
              <w:t>Description</w:t>
            </w:r>
          </w:p>
        </w:tc>
      </w:tr>
      <w:tr w:rsidR="00207D02" w14:paraId="0F31ABD5" w14:textId="77777777" w:rsidTr="00C575C0">
        <w:trPr>
          <w:cantSplit/>
        </w:trPr>
        <w:tc>
          <w:tcPr>
            <w:tcW w:w="1959" w:type="dxa"/>
          </w:tcPr>
          <w:p w14:paraId="599595CC" w14:textId="77777777" w:rsidR="00207D02" w:rsidRDefault="00207D02" w:rsidP="00C575C0">
            <w:pPr>
              <w:pStyle w:val="ITableText"/>
            </w:pPr>
          </w:p>
        </w:tc>
        <w:tc>
          <w:tcPr>
            <w:tcW w:w="3536" w:type="dxa"/>
          </w:tcPr>
          <w:p w14:paraId="5AA089CD" w14:textId="77777777" w:rsidR="00207D02" w:rsidRDefault="00207D02" w:rsidP="00C575C0">
            <w:pPr>
              <w:pStyle w:val="ITableHeading"/>
              <w:jc w:val="left"/>
              <w:rPr>
                <w:b w:val="0"/>
              </w:rPr>
            </w:pPr>
            <w:r>
              <w:rPr>
                <w:b w:val="0"/>
              </w:rPr>
              <w:t xml:space="preserve">File: </w:t>
            </w:r>
          </w:p>
          <w:p w14:paraId="718890B6" w14:textId="72EF0755" w:rsidR="0039375A" w:rsidRDefault="0039375A" w:rsidP="00C575C0">
            <w:pPr>
              <w:pStyle w:val="ITableHeading"/>
              <w:jc w:val="left"/>
              <w:rPr>
                <w:b w:val="0"/>
              </w:rPr>
            </w:pPr>
            <w:r>
              <w:rPr>
                <w:b w:val="0"/>
              </w:rPr>
              <w:t xml:space="preserve">Next Row: </w:t>
            </w:r>
          </w:p>
          <w:p w14:paraId="75C75C0F" w14:textId="32B13200" w:rsidR="0039375A" w:rsidRDefault="0039375A" w:rsidP="00C575C0">
            <w:pPr>
              <w:pStyle w:val="ITableHeading"/>
              <w:jc w:val="left"/>
              <w:rPr>
                <w:b w:val="0"/>
              </w:rPr>
            </w:pPr>
            <w:r>
              <w:rPr>
                <w:b w:val="0"/>
              </w:rPr>
              <w:t xml:space="preserve">Update value on: </w:t>
            </w:r>
          </w:p>
          <w:p w14:paraId="5BD35D61" w14:textId="714B5B00" w:rsidR="00207D02" w:rsidRPr="0059235B" w:rsidRDefault="0039375A" w:rsidP="00C575C0">
            <w:pPr>
              <w:pStyle w:val="ITableHeading"/>
              <w:jc w:val="left"/>
              <w:rPr>
                <w:b w:val="0"/>
              </w:rPr>
            </w:pPr>
            <w:r>
              <w:rPr>
                <w:b w:val="0"/>
              </w:rPr>
              <w:t>Same line as</w:t>
            </w:r>
            <w:r w:rsidR="00207D02">
              <w:rPr>
                <w:b w:val="0"/>
              </w:rPr>
              <w:t xml:space="preserve">: </w:t>
            </w:r>
            <w:bookmarkStart w:id="6" w:name="_GoBack"/>
            <w:bookmarkEnd w:id="6"/>
          </w:p>
        </w:tc>
        <w:tc>
          <w:tcPr>
            <w:tcW w:w="5386" w:type="dxa"/>
          </w:tcPr>
          <w:p w14:paraId="56B23F42" w14:textId="77777777" w:rsidR="00207D02" w:rsidRDefault="00207D02" w:rsidP="00C575C0">
            <w:pPr>
              <w:pStyle w:val="ITableHeading"/>
              <w:jc w:val="left"/>
            </w:pPr>
          </w:p>
        </w:tc>
      </w:tr>
    </w:tbl>
    <w:p w14:paraId="7F99D095" w14:textId="77777777" w:rsidR="00207D02" w:rsidRDefault="00207D02" w:rsidP="00207D02">
      <w:pPr>
        <w:pStyle w:val="IAppendix5"/>
      </w:pPr>
    </w:p>
    <w:p w14:paraId="4AE3EBE6" w14:textId="77777777" w:rsidR="00207D02" w:rsidRDefault="00207D02" w:rsidP="00207D02">
      <w:pPr>
        <w:pStyle w:val="IAppendix5"/>
      </w:pPr>
      <w:bookmarkStart w:id="7" w:name="P_LoadTestDatabase"/>
      <w:bookmarkEnd w:id="7"/>
      <w:r>
        <w:t xml:space="preserve">LoadTest database parameters </w:t>
      </w:r>
      <w:r w:rsidRPr="00C53CAE">
        <w:rPr>
          <w:rFonts w:eastAsiaTheme="minorHAnsi" w:cs="Arial"/>
          <w:b w:val="0"/>
          <w:szCs w:val="22"/>
        </w:rPr>
        <w:t>▲</w:t>
      </w:r>
    </w:p>
    <w:p w14:paraId="24DDB57E" w14:textId="77777777" w:rsidR="00207D02" w:rsidRDefault="00207D02" w:rsidP="00207D02">
      <w:pPr>
        <w:pStyle w:val="IBodyText"/>
      </w:pPr>
      <w:r>
        <w:t xml:space="preserve">This section lists the </w:t>
      </w:r>
      <w:proofErr w:type="spellStart"/>
      <w:r>
        <w:t>loadtest</w:t>
      </w:r>
      <w:proofErr w:type="spellEnd"/>
      <w:r>
        <w:t xml:space="preserve"> database parameters required by this test case.</w:t>
      </w:r>
    </w:p>
    <w:tbl>
      <w:tblPr>
        <w:tblStyle w:val="TableGrid"/>
        <w:tblW w:w="8046" w:type="dxa"/>
        <w:tblLayout w:type="fixed"/>
        <w:tblLook w:val="04A0" w:firstRow="1" w:lastRow="0" w:firstColumn="1" w:lastColumn="0" w:noHBand="0" w:noVBand="1"/>
      </w:tblPr>
      <w:tblGrid>
        <w:gridCol w:w="1959"/>
        <w:gridCol w:w="2969"/>
        <w:gridCol w:w="3118"/>
      </w:tblGrid>
      <w:tr w:rsidR="00207D02" w:rsidRPr="006038FB" w14:paraId="6523293F" w14:textId="77777777" w:rsidTr="00C575C0">
        <w:trPr>
          <w:tblHeader/>
        </w:trPr>
        <w:tc>
          <w:tcPr>
            <w:tcW w:w="1959" w:type="dxa"/>
            <w:shd w:val="clear" w:color="auto" w:fill="F2F2F2" w:themeFill="background1" w:themeFillShade="F2"/>
            <w:vAlign w:val="bottom"/>
          </w:tcPr>
          <w:p w14:paraId="68885B91" w14:textId="77777777" w:rsidR="00207D02" w:rsidRPr="006038FB" w:rsidRDefault="00207D02" w:rsidP="00C575C0">
            <w:pPr>
              <w:pStyle w:val="ITableHeading"/>
            </w:pPr>
            <w:r w:rsidRPr="006038FB">
              <w:t>Parameter</w:t>
            </w:r>
          </w:p>
        </w:tc>
        <w:tc>
          <w:tcPr>
            <w:tcW w:w="2969" w:type="dxa"/>
            <w:shd w:val="clear" w:color="auto" w:fill="F2F2F2" w:themeFill="background1" w:themeFillShade="F2"/>
            <w:vAlign w:val="bottom"/>
          </w:tcPr>
          <w:p w14:paraId="522DBDBD" w14:textId="77777777" w:rsidR="00207D02" w:rsidRPr="006038FB" w:rsidRDefault="00207D02" w:rsidP="00C575C0">
            <w:pPr>
              <w:pStyle w:val="ITableHeading"/>
            </w:pPr>
            <w:r w:rsidRPr="006038FB">
              <w:t>Configuration</w:t>
            </w:r>
          </w:p>
        </w:tc>
        <w:tc>
          <w:tcPr>
            <w:tcW w:w="3118" w:type="dxa"/>
            <w:shd w:val="clear" w:color="auto" w:fill="F2F2F2" w:themeFill="background1" w:themeFillShade="F2"/>
            <w:vAlign w:val="bottom"/>
          </w:tcPr>
          <w:p w14:paraId="3FD4E35C" w14:textId="77777777" w:rsidR="00207D02" w:rsidRPr="006038FB" w:rsidRDefault="00207D02" w:rsidP="00C575C0">
            <w:pPr>
              <w:pStyle w:val="ITableHeading"/>
            </w:pPr>
            <w:r w:rsidRPr="006038FB">
              <w:t>Description</w:t>
            </w:r>
          </w:p>
        </w:tc>
      </w:tr>
      <w:tr w:rsidR="00207D02" w14:paraId="3292BE52" w14:textId="77777777" w:rsidTr="00C575C0">
        <w:trPr>
          <w:cantSplit/>
        </w:trPr>
        <w:tc>
          <w:tcPr>
            <w:tcW w:w="1959" w:type="dxa"/>
          </w:tcPr>
          <w:p w14:paraId="10F23426" w14:textId="77777777" w:rsidR="00207D02" w:rsidRDefault="00207D02" w:rsidP="00C575C0">
            <w:pPr>
              <w:pStyle w:val="ITableText"/>
            </w:pPr>
          </w:p>
        </w:tc>
        <w:tc>
          <w:tcPr>
            <w:tcW w:w="2969" w:type="dxa"/>
          </w:tcPr>
          <w:p w14:paraId="36C75C9D" w14:textId="52D7F5FA" w:rsidR="00207D02" w:rsidRDefault="00207D02" w:rsidP="00C575C0">
            <w:pPr>
              <w:pStyle w:val="ITableText"/>
              <w:jc w:val="left"/>
            </w:pPr>
            <w:r>
              <w:t>Table:</w:t>
            </w:r>
            <w:r w:rsidR="0039375A">
              <w:t xml:space="preserve"> </w:t>
            </w:r>
          </w:p>
          <w:p w14:paraId="1938BF77" w14:textId="420458B4" w:rsidR="00207D02" w:rsidRDefault="00207D02" w:rsidP="00C575C0">
            <w:pPr>
              <w:pStyle w:val="ITableText"/>
              <w:jc w:val="left"/>
            </w:pPr>
            <w:r>
              <w:t>Operation:</w:t>
            </w:r>
            <w:r w:rsidR="0039375A">
              <w:t xml:space="preserve"> </w:t>
            </w:r>
          </w:p>
        </w:tc>
        <w:tc>
          <w:tcPr>
            <w:tcW w:w="3118" w:type="dxa"/>
          </w:tcPr>
          <w:p w14:paraId="3115F633" w14:textId="77777777" w:rsidR="00207D02" w:rsidRDefault="00207D02" w:rsidP="00C575C0">
            <w:pPr>
              <w:pStyle w:val="ITableText"/>
              <w:jc w:val="left"/>
            </w:pPr>
          </w:p>
        </w:tc>
      </w:tr>
    </w:tbl>
    <w:p w14:paraId="429C27AE" w14:textId="77777777" w:rsidR="00207D02" w:rsidRDefault="00207D02" w:rsidP="00207D02">
      <w:pPr>
        <w:pStyle w:val="IAppendix5"/>
      </w:pPr>
    </w:p>
    <w:p w14:paraId="7BAB1A85" w14:textId="77777777" w:rsidR="00207D02" w:rsidRDefault="00207D02" w:rsidP="00207D02">
      <w:pPr>
        <w:pStyle w:val="IAppendix5"/>
      </w:pPr>
      <w:bookmarkStart w:id="8" w:name="P_VTS"/>
      <w:bookmarkEnd w:id="8"/>
      <w:r>
        <w:t xml:space="preserve">Virtual Table Server (VTS) </w:t>
      </w:r>
      <w:r w:rsidRPr="00C53CAE">
        <w:rPr>
          <w:rFonts w:eastAsiaTheme="minorHAnsi" w:cs="Arial"/>
          <w:b w:val="0"/>
          <w:szCs w:val="22"/>
        </w:rPr>
        <w:t>▲</w:t>
      </w:r>
    </w:p>
    <w:p w14:paraId="6E255820" w14:textId="77777777" w:rsidR="00207D02" w:rsidRDefault="00207D02" w:rsidP="00207D02">
      <w:pPr>
        <w:pStyle w:val="IBodyText"/>
      </w:pPr>
      <w:r>
        <w:t>This section lists the VTS parameter rules required by this test case.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29"/>
        <w:gridCol w:w="3600"/>
        <w:gridCol w:w="5386"/>
      </w:tblGrid>
      <w:tr w:rsidR="00207D02" w:rsidRPr="00ED5112" w14:paraId="6D021F0B" w14:textId="77777777" w:rsidTr="00C575C0">
        <w:trPr>
          <w:cantSplit/>
          <w:tblHeader/>
        </w:trPr>
        <w:tc>
          <w:tcPr>
            <w:tcW w:w="1929" w:type="dxa"/>
            <w:shd w:val="clear" w:color="auto" w:fill="F3F3F3"/>
            <w:vAlign w:val="bottom"/>
          </w:tcPr>
          <w:p w14:paraId="29B2AE8D" w14:textId="77777777" w:rsidR="00207D02" w:rsidRPr="00ED5112" w:rsidRDefault="00207D02" w:rsidP="00C575C0">
            <w:pPr>
              <w:pStyle w:val="ITableHeading"/>
            </w:pPr>
            <w:r w:rsidRPr="00ED5112">
              <w:t>Parameter</w:t>
            </w:r>
          </w:p>
        </w:tc>
        <w:tc>
          <w:tcPr>
            <w:tcW w:w="3600" w:type="dxa"/>
            <w:shd w:val="clear" w:color="auto" w:fill="F3F3F3"/>
            <w:vAlign w:val="bottom"/>
          </w:tcPr>
          <w:p w14:paraId="46DF127E" w14:textId="77777777" w:rsidR="00207D02" w:rsidRPr="00ED5112" w:rsidRDefault="00207D02" w:rsidP="00C575C0">
            <w:pPr>
              <w:pStyle w:val="ITableHeading"/>
            </w:pPr>
            <w:r>
              <w:t>Configuration</w:t>
            </w:r>
          </w:p>
        </w:tc>
        <w:tc>
          <w:tcPr>
            <w:tcW w:w="5386" w:type="dxa"/>
            <w:shd w:val="clear" w:color="auto" w:fill="F3F3F3"/>
          </w:tcPr>
          <w:p w14:paraId="76D5393F" w14:textId="77777777" w:rsidR="00207D02" w:rsidRPr="00ED5112" w:rsidRDefault="00207D02" w:rsidP="00C575C0">
            <w:pPr>
              <w:pStyle w:val="ITableHeading"/>
            </w:pPr>
            <w:r w:rsidRPr="00ED5112">
              <w:t>Description</w:t>
            </w:r>
          </w:p>
        </w:tc>
      </w:tr>
      <w:tr w:rsidR="00207D02" w:rsidRPr="00ED5112" w14:paraId="0B54B2AB" w14:textId="77777777" w:rsidTr="00C575C0">
        <w:trPr>
          <w:cantSplit/>
          <w:tblHeader/>
        </w:trPr>
        <w:tc>
          <w:tcPr>
            <w:tcW w:w="1929" w:type="dxa"/>
          </w:tcPr>
          <w:p w14:paraId="056DDE43" w14:textId="77777777" w:rsidR="00207D02" w:rsidRPr="00ED5112" w:rsidRDefault="00207D02" w:rsidP="00C575C0">
            <w:pPr>
              <w:pStyle w:val="ITableText"/>
              <w:jc w:val="left"/>
            </w:pPr>
          </w:p>
        </w:tc>
        <w:tc>
          <w:tcPr>
            <w:tcW w:w="3600" w:type="dxa"/>
          </w:tcPr>
          <w:p w14:paraId="62F46E27" w14:textId="1374514A" w:rsidR="00207D02" w:rsidRDefault="00207D02" w:rsidP="00C575C0">
            <w:pPr>
              <w:pStyle w:val="ITableText"/>
              <w:jc w:val="left"/>
            </w:pPr>
            <w:r>
              <w:t xml:space="preserve">Function: </w:t>
            </w:r>
          </w:p>
          <w:p w14:paraId="5632C8C0" w14:textId="77777777" w:rsidR="00207D02" w:rsidRPr="00ED5112" w:rsidRDefault="00207D02" w:rsidP="00C575C0">
            <w:pPr>
              <w:pStyle w:val="ITableText"/>
              <w:jc w:val="left"/>
            </w:pPr>
            <w:r>
              <w:t xml:space="preserve">Column: </w:t>
            </w:r>
          </w:p>
        </w:tc>
        <w:tc>
          <w:tcPr>
            <w:tcW w:w="5386" w:type="dxa"/>
          </w:tcPr>
          <w:p w14:paraId="754C4DE1" w14:textId="77777777" w:rsidR="00207D02" w:rsidRPr="00ED5112" w:rsidRDefault="00207D02" w:rsidP="00C575C0">
            <w:pPr>
              <w:pStyle w:val="ITableText"/>
              <w:jc w:val="left"/>
            </w:pPr>
          </w:p>
        </w:tc>
      </w:tr>
    </w:tbl>
    <w:p w14:paraId="4B56FC66" w14:textId="77777777" w:rsidR="00207D02" w:rsidRDefault="00207D02" w:rsidP="00207D02">
      <w:pPr>
        <w:pStyle w:val="IAppendix4"/>
      </w:pPr>
      <w:r>
        <w:t>Correlation Rules</w:t>
      </w:r>
    </w:p>
    <w:p w14:paraId="302BA275" w14:textId="77777777" w:rsidR="0039375A" w:rsidRDefault="0039375A" w:rsidP="0039375A">
      <w:pPr>
        <w:pStyle w:val="IAppendix5"/>
      </w:pPr>
      <w:bookmarkStart w:id="9" w:name="P_BoundaryCorrelation"/>
      <w:bookmarkEnd w:id="9"/>
      <w:r>
        <w:t xml:space="preserve">Boundary Correlation Rules </w:t>
      </w:r>
      <w:r w:rsidRPr="00C53CAE">
        <w:rPr>
          <w:rFonts w:eastAsiaTheme="minorHAnsi" w:cs="Arial"/>
          <w:b w:val="0"/>
          <w:szCs w:val="22"/>
        </w:rPr>
        <w:t>▲</w:t>
      </w:r>
    </w:p>
    <w:p w14:paraId="15043A9F" w14:textId="77777777" w:rsidR="0039375A" w:rsidRDefault="0039375A" w:rsidP="0039375A">
      <w:pPr>
        <w:pStyle w:val="IBodyText"/>
      </w:pPr>
      <w:r>
        <w:t>This section lists the boundary correlation rules required by this test case.</w:t>
      </w:r>
    </w:p>
    <w:tbl>
      <w:tblPr>
        <w:tblStyle w:val="TableGrid"/>
        <w:tblW w:w="10881" w:type="dxa"/>
        <w:tblLayout w:type="fixed"/>
        <w:tblLook w:val="04A0" w:firstRow="1" w:lastRow="0" w:firstColumn="1" w:lastColumn="0" w:noHBand="0" w:noVBand="1"/>
      </w:tblPr>
      <w:tblGrid>
        <w:gridCol w:w="1959"/>
        <w:gridCol w:w="1410"/>
        <w:gridCol w:w="4394"/>
        <w:gridCol w:w="3118"/>
      </w:tblGrid>
      <w:tr w:rsidR="0039375A" w:rsidRPr="006038FB" w14:paraId="49386FA0" w14:textId="77777777" w:rsidTr="005F4CC1">
        <w:trPr>
          <w:tblHeader/>
        </w:trPr>
        <w:tc>
          <w:tcPr>
            <w:tcW w:w="1959" w:type="dxa"/>
            <w:shd w:val="clear" w:color="auto" w:fill="F2F2F2" w:themeFill="background1" w:themeFillShade="F2"/>
            <w:vAlign w:val="bottom"/>
          </w:tcPr>
          <w:p w14:paraId="5E49B09D" w14:textId="77777777" w:rsidR="0039375A" w:rsidRPr="006038FB" w:rsidRDefault="0039375A" w:rsidP="005F4CC1">
            <w:pPr>
              <w:pStyle w:val="ITableHeading"/>
            </w:pPr>
            <w:r w:rsidRPr="006038FB">
              <w:t>Parameter</w:t>
            </w:r>
          </w:p>
        </w:tc>
        <w:tc>
          <w:tcPr>
            <w:tcW w:w="1410" w:type="dxa"/>
            <w:shd w:val="clear" w:color="auto" w:fill="F2F2F2" w:themeFill="background1" w:themeFillShade="F2"/>
          </w:tcPr>
          <w:p w14:paraId="4C09627B" w14:textId="77777777" w:rsidR="0039375A" w:rsidRPr="006038FB" w:rsidRDefault="0039375A" w:rsidP="005F4CC1">
            <w:pPr>
              <w:pStyle w:val="ITableHeading"/>
            </w:pPr>
            <w:r>
              <w:t>Role</w:t>
            </w:r>
          </w:p>
        </w:tc>
        <w:tc>
          <w:tcPr>
            <w:tcW w:w="4394" w:type="dxa"/>
            <w:shd w:val="clear" w:color="auto" w:fill="F2F2F2" w:themeFill="background1" w:themeFillShade="F2"/>
            <w:vAlign w:val="bottom"/>
          </w:tcPr>
          <w:p w14:paraId="1F13F4A8" w14:textId="77777777" w:rsidR="0039375A" w:rsidRPr="006038FB" w:rsidRDefault="0039375A" w:rsidP="005F4CC1">
            <w:pPr>
              <w:pStyle w:val="ITableHeading"/>
            </w:pPr>
            <w:r w:rsidRPr="006038FB">
              <w:t>Configuration</w:t>
            </w:r>
          </w:p>
        </w:tc>
        <w:tc>
          <w:tcPr>
            <w:tcW w:w="3118" w:type="dxa"/>
            <w:shd w:val="clear" w:color="auto" w:fill="F2F2F2" w:themeFill="background1" w:themeFillShade="F2"/>
            <w:vAlign w:val="bottom"/>
          </w:tcPr>
          <w:p w14:paraId="5B9DA10E" w14:textId="77777777" w:rsidR="0039375A" w:rsidRPr="006038FB" w:rsidRDefault="0039375A" w:rsidP="005F4CC1">
            <w:pPr>
              <w:pStyle w:val="ITableHeading"/>
            </w:pPr>
            <w:r w:rsidRPr="006038FB">
              <w:t>Description</w:t>
            </w:r>
          </w:p>
        </w:tc>
      </w:tr>
      <w:tr w:rsidR="0039375A" w14:paraId="67A1817F" w14:textId="77777777" w:rsidTr="005F4CC1">
        <w:trPr>
          <w:cantSplit/>
        </w:trPr>
        <w:tc>
          <w:tcPr>
            <w:tcW w:w="1959" w:type="dxa"/>
          </w:tcPr>
          <w:p w14:paraId="151F294A" w14:textId="77777777" w:rsidR="0039375A" w:rsidRPr="009F3AD7" w:rsidRDefault="0039375A" w:rsidP="005F4CC1">
            <w:pPr>
              <w:pStyle w:val="ITableText"/>
            </w:pPr>
          </w:p>
        </w:tc>
        <w:tc>
          <w:tcPr>
            <w:tcW w:w="1410" w:type="dxa"/>
          </w:tcPr>
          <w:p w14:paraId="677FBF64" w14:textId="77777777" w:rsidR="0039375A" w:rsidRPr="004B29B8" w:rsidRDefault="0039375A" w:rsidP="005F4CC1">
            <w:pPr>
              <w:pStyle w:val="ITableText"/>
              <w:jc w:val="left"/>
            </w:pPr>
          </w:p>
        </w:tc>
        <w:tc>
          <w:tcPr>
            <w:tcW w:w="4394" w:type="dxa"/>
          </w:tcPr>
          <w:p w14:paraId="2ADE526B" w14:textId="77777777" w:rsidR="0039375A" w:rsidRDefault="0039375A" w:rsidP="005F4CC1">
            <w:pPr>
              <w:pStyle w:val="ITableText"/>
              <w:jc w:val="left"/>
            </w:pPr>
            <w:r>
              <w:t>LB:</w:t>
            </w:r>
          </w:p>
          <w:p w14:paraId="2E0CACB6" w14:textId="77777777" w:rsidR="0039375A" w:rsidRDefault="0039375A" w:rsidP="005F4CC1">
            <w:pPr>
              <w:pStyle w:val="ITableText"/>
              <w:jc w:val="left"/>
            </w:pPr>
            <w:r>
              <w:t>RB:</w:t>
            </w:r>
          </w:p>
          <w:p w14:paraId="374A93CA" w14:textId="77777777" w:rsidR="0039375A" w:rsidRDefault="0039375A" w:rsidP="005F4CC1">
            <w:pPr>
              <w:pStyle w:val="ITableText"/>
              <w:jc w:val="left"/>
            </w:pPr>
            <w:r>
              <w:t>Constraint:</w:t>
            </w:r>
          </w:p>
          <w:p w14:paraId="431485C6" w14:textId="77777777" w:rsidR="0039375A" w:rsidRDefault="0039375A" w:rsidP="005F4CC1">
            <w:pPr>
              <w:pStyle w:val="ITableText"/>
              <w:jc w:val="left"/>
            </w:pPr>
            <w:r>
              <w:t>Direction:</w:t>
            </w:r>
          </w:p>
          <w:p w14:paraId="055CCB29" w14:textId="77777777" w:rsidR="0039375A" w:rsidRPr="004B29B8" w:rsidRDefault="0039375A" w:rsidP="005F4CC1">
            <w:pPr>
              <w:pStyle w:val="ITableText"/>
              <w:jc w:val="left"/>
            </w:pPr>
            <w:r>
              <w:t>Scope:</w:t>
            </w:r>
          </w:p>
        </w:tc>
        <w:tc>
          <w:tcPr>
            <w:tcW w:w="3118" w:type="dxa"/>
          </w:tcPr>
          <w:p w14:paraId="53EA8948" w14:textId="77777777" w:rsidR="0039375A" w:rsidRPr="005B624F" w:rsidRDefault="0039375A" w:rsidP="005F4CC1">
            <w:pPr>
              <w:pStyle w:val="ITableText"/>
              <w:jc w:val="left"/>
            </w:pPr>
          </w:p>
        </w:tc>
      </w:tr>
    </w:tbl>
    <w:p w14:paraId="631DAA52" w14:textId="77777777" w:rsidR="00207D02" w:rsidRDefault="00207D02" w:rsidP="00207D02">
      <w:pPr>
        <w:pStyle w:val="IAppendix5"/>
      </w:pPr>
      <w:bookmarkStart w:id="10" w:name="P_RegexCorrelation"/>
      <w:bookmarkEnd w:id="10"/>
      <w:r>
        <w:t xml:space="preserve">Regex Correlation Rules </w:t>
      </w:r>
      <w:r w:rsidRPr="00C53CAE">
        <w:rPr>
          <w:rFonts w:eastAsiaTheme="minorHAnsi" w:cs="Arial"/>
          <w:b w:val="0"/>
          <w:szCs w:val="22"/>
        </w:rPr>
        <w:t>▲</w:t>
      </w:r>
    </w:p>
    <w:p w14:paraId="041C00C2" w14:textId="77777777" w:rsidR="00207D02" w:rsidRDefault="00207D02" w:rsidP="00207D02">
      <w:pPr>
        <w:pStyle w:val="IBodyText"/>
      </w:pPr>
      <w:r>
        <w:t>This section lists the regex correlation rules required by this test case.</w:t>
      </w:r>
    </w:p>
    <w:tbl>
      <w:tblPr>
        <w:tblStyle w:val="TableGrid"/>
        <w:tblW w:w="10881" w:type="dxa"/>
        <w:tblLayout w:type="fixed"/>
        <w:tblLook w:val="04A0" w:firstRow="1" w:lastRow="0" w:firstColumn="1" w:lastColumn="0" w:noHBand="0" w:noVBand="1"/>
      </w:tblPr>
      <w:tblGrid>
        <w:gridCol w:w="1959"/>
        <w:gridCol w:w="1410"/>
        <w:gridCol w:w="4394"/>
        <w:gridCol w:w="3118"/>
      </w:tblGrid>
      <w:tr w:rsidR="00207D02" w:rsidRPr="006038FB" w14:paraId="7CDA632F" w14:textId="77777777" w:rsidTr="00C575C0">
        <w:trPr>
          <w:tblHeader/>
        </w:trPr>
        <w:tc>
          <w:tcPr>
            <w:tcW w:w="1959" w:type="dxa"/>
            <w:shd w:val="clear" w:color="auto" w:fill="F2F2F2" w:themeFill="background1" w:themeFillShade="F2"/>
            <w:vAlign w:val="bottom"/>
          </w:tcPr>
          <w:p w14:paraId="4155B458" w14:textId="77777777" w:rsidR="00207D02" w:rsidRPr="006038FB" w:rsidRDefault="00207D02" w:rsidP="00C575C0">
            <w:pPr>
              <w:pStyle w:val="ITableHeading"/>
            </w:pPr>
            <w:r w:rsidRPr="006038FB">
              <w:t>Parameter</w:t>
            </w:r>
          </w:p>
        </w:tc>
        <w:tc>
          <w:tcPr>
            <w:tcW w:w="1410" w:type="dxa"/>
            <w:shd w:val="clear" w:color="auto" w:fill="F2F2F2" w:themeFill="background1" w:themeFillShade="F2"/>
          </w:tcPr>
          <w:p w14:paraId="0FF471B5" w14:textId="77777777" w:rsidR="00207D02" w:rsidRPr="006038FB" w:rsidRDefault="00207D02" w:rsidP="00C575C0">
            <w:pPr>
              <w:pStyle w:val="ITableHeading"/>
            </w:pPr>
            <w:r>
              <w:t>Role</w:t>
            </w:r>
          </w:p>
        </w:tc>
        <w:tc>
          <w:tcPr>
            <w:tcW w:w="4394" w:type="dxa"/>
            <w:shd w:val="clear" w:color="auto" w:fill="F2F2F2" w:themeFill="background1" w:themeFillShade="F2"/>
            <w:vAlign w:val="bottom"/>
          </w:tcPr>
          <w:p w14:paraId="2FBAE926" w14:textId="77777777" w:rsidR="00207D02" w:rsidRPr="006038FB" w:rsidRDefault="00207D02" w:rsidP="00C575C0">
            <w:pPr>
              <w:pStyle w:val="ITableHeading"/>
            </w:pPr>
            <w:r w:rsidRPr="006038FB">
              <w:t>Configuration</w:t>
            </w:r>
          </w:p>
        </w:tc>
        <w:tc>
          <w:tcPr>
            <w:tcW w:w="3118" w:type="dxa"/>
            <w:shd w:val="clear" w:color="auto" w:fill="F2F2F2" w:themeFill="background1" w:themeFillShade="F2"/>
            <w:vAlign w:val="bottom"/>
          </w:tcPr>
          <w:p w14:paraId="308F19B8" w14:textId="77777777" w:rsidR="00207D02" w:rsidRPr="006038FB" w:rsidRDefault="00207D02" w:rsidP="00C575C0">
            <w:pPr>
              <w:pStyle w:val="ITableHeading"/>
            </w:pPr>
            <w:r w:rsidRPr="006038FB">
              <w:t>Description</w:t>
            </w:r>
          </w:p>
        </w:tc>
      </w:tr>
      <w:tr w:rsidR="00207D02" w14:paraId="678C794C" w14:textId="77777777" w:rsidTr="00C575C0">
        <w:trPr>
          <w:cantSplit/>
        </w:trPr>
        <w:tc>
          <w:tcPr>
            <w:tcW w:w="1959" w:type="dxa"/>
          </w:tcPr>
          <w:p w14:paraId="611BFCE1" w14:textId="77777777" w:rsidR="00207D02" w:rsidRPr="009F3AD7" w:rsidRDefault="00207D02" w:rsidP="00C575C0">
            <w:pPr>
              <w:pStyle w:val="ITableText"/>
            </w:pPr>
          </w:p>
        </w:tc>
        <w:tc>
          <w:tcPr>
            <w:tcW w:w="1410" w:type="dxa"/>
          </w:tcPr>
          <w:p w14:paraId="09C138DB" w14:textId="77777777" w:rsidR="00207D02" w:rsidRPr="004B29B8" w:rsidRDefault="00207D02" w:rsidP="00C575C0">
            <w:pPr>
              <w:pStyle w:val="ITableText"/>
              <w:jc w:val="left"/>
            </w:pPr>
          </w:p>
        </w:tc>
        <w:tc>
          <w:tcPr>
            <w:tcW w:w="4394" w:type="dxa"/>
          </w:tcPr>
          <w:p w14:paraId="54AED95D" w14:textId="77777777" w:rsidR="00207D02" w:rsidRPr="004B29B8" w:rsidRDefault="00207D02" w:rsidP="00C575C0">
            <w:pPr>
              <w:pStyle w:val="ITableText"/>
              <w:jc w:val="left"/>
            </w:pPr>
          </w:p>
        </w:tc>
        <w:tc>
          <w:tcPr>
            <w:tcW w:w="3118" w:type="dxa"/>
          </w:tcPr>
          <w:p w14:paraId="52D59A47" w14:textId="77777777" w:rsidR="00207D02" w:rsidRPr="005B624F" w:rsidRDefault="00207D02" w:rsidP="00C575C0">
            <w:pPr>
              <w:pStyle w:val="ITableText"/>
              <w:jc w:val="left"/>
            </w:pPr>
          </w:p>
        </w:tc>
      </w:tr>
    </w:tbl>
    <w:p w14:paraId="2BD848E8" w14:textId="77777777" w:rsidR="00207D02" w:rsidRDefault="00207D02" w:rsidP="00207D02">
      <w:pPr>
        <w:pStyle w:val="IAppendix4"/>
      </w:pPr>
    </w:p>
    <w:p w14:paraId="2371C2FA" w14:textId="77777777" w:rsidR="00207D02" w:rsidRDefault="00207D02" w:rsidP="00207D02">
      <w:pPr>
        <w:pStyle w:val="IBodyText"/>
        <w:rPr>
          <w:color w:val="8496B0" w:themeColor="text2" w:themeTint="99"/>
          <w:sz w:val="22"/>
        </w:rPr>
      </w:pPr>
      <w:r>
        <w:br w:type="page"/>
      </w:r>
    </w:p>
    <w:p w14:paraId="5E51AA5D" w14:textId="77777777" w:rsidR="00207D02" w:rsidRDefault="00207D02" w:rsidP="00207D02">
      <w:pPr>
        <w:pStyle w:val="IAppendix4"/>
      </w:pPr>
      <w:r>
        <w:lastRenderedPageBreak/>
        <w:t>Other Parameters</w:t>
      </w:r>
    </w:p>
    <w:p w14:paraId="7E019ECD" w14:textId="77777777" w:rsidR="00207D02" w:rsidRDefault="00207D02" w:rsidP="00207D02">
      <w:pPr>
        <w:pStyle w:val="IAppendix5"/>
      </w:pPr>
      <w:bookmarkStart w:id="11" w:name="P_Custom"/>
      <w:bookmarkEnd w:id="11"/>
      <w:r>
        <w:t xml:space="preserve">Custom parameters </w:t>
      </w:r>
      <w:r w:rsidRPr="00C53CAE">
        <w:rPr>
          <w:rFonts w:eastAsiaTheme="minorHAnsi" w:cs="Arial"/>
          <w:b w:val="0"/>
          <w:szCs w:val="22"/>
        </w:rPr>
        <w:t>▲</w:t>
      </w:r>
    </w:p>
    <w:p w14:paraId="1F3629B1" w14:textId="77777777" w:rsidR="00207D02" w:rsidRDefault="00207D02" w:rsidP="00207D02">
      <w:pPr>
        <w:pStyle w:val="IBodyText"/>
      </w:pPr>
      <w:r>
        <w:t>This section lists the custom parameters required by this test case.</w:t>
      </w:r>
    </w:p>
    <w:tbl>
      <w:tblPr>
        <w:tblStyle w:val="TableGrid"/>
        <w:tblW w:w="10881" w:type="dxa"/>
        <w:tblLayout w:type="fixed"/>
        <w:tblLook w:val="04A0" w:firstRow="1" w:lastRow="0" w:firstColumn="1" w:lastColumn="0" w:noHBand="0" w:noVBand="1"/>
      </w:tblPr>
      <w:tblGrid>
        <w:gridCol w:w="1959"/>
        <w:gridCol w:w="3536"/>
        <w:gridCol w:w="5386"/>
      </w:tblGrid>
      <w:tr w:rsidR="00207D02" w:rsidRPr="006038FB" w14:paraId="1AF50054" w14:textId="77777777" w:rsidTr="00C575C0">
        <w:trPr>
          <w:tblHeader/>
        </w:trPr>
        <w:tc>
          <w:tcPr>
            <w:tcW w:w="1959" w:type="dxa"/>
            <w:shd w:val="clear" w:color="auto" w:fill="F2F2F2" w:themeFill="background1" w:themeFillShade="F2"/>
            <w:vAlign w:val="bottom"/>
          </w:tcPr>
          <w:p w14:paraId="7BEA31A8" w14:textId="77777777" w:rsidR="00207D02" w:rsidRPr="006038FB" w:rsidRDefault="00207D02" w:rsidP="00C575C0">
            <w:pPr>
              <w:pStyle w:val="ITableHeading"/>
            </w:pPr>
            <w:r w:rsidRPr="006038FB">
              <w:t>Parameter</w:t>
            </w:r>
          </w:p>
        </w:tc>
        <w:tc>
          <w:tcPr>
            <w:tcW w:w="3536" w:type="dxa"/>
            <w:shd w:val="clear" w:color="auto" w:fill="F2F2F2" w:themeFill="background1" w:themeFillShade="F2"/>
            <w:vAlign w:val="bottom"/>
          </w:tcPr>
          <w:p w14:paraId="627FE95F" w14:textId="77777777" w:rsidR="00207D02" w:rsidRPr="006038FB" w:rsidRDefault="00207D02" w:rsidP="00C575C0">
            <w:pPr>
              <w:pStyle w:val="ITableHeading"/>
            </w:pPr>
            <w:r w:rsidRPr="006038FB">
              <w:t>Configuration</w:t>
            </w:r>
          </w:p>
        </w:tc>
        <w:tc>
          <w:tcPr>
            <w:tcW w:w="5386" w:type="dxa"/>
            <w:shd w:val="clear" w:color="auto" w:fill="F2F2F2" w:themeFill="background1" w:themeFillShade="F2"/>
            <w:vAlign w:val="bottom"/>
          </w:tcPr>
          <w:p w14:paraId="6028DEB7" w14:textId="77777777" w:rsidR="00207D02" w:rsidRPr="006038FB" w:rsidRDefault="00207D02" w:rsidP="00C575C0">
            <w:pPr>
              <w:pStyle w:val="ITableHeading"/>
            </w:pPr>
            <w:r w:rsidRPr="006038FB">
              <w:t>Description</w:t>
            </w:r>
          </w:p>
        </w:tc>
      </w:tr>
      <w:tr w:rsidR="00207D02" w14:paraId="7A5EDB29" w14:textId="77777777" w:rsidTr="00C575C0">
        <w:trPr>
          <w:cantSplit/>
        </w:trPr>
        <w:tc>
          <w:tcPr>
            <w:tcW w:w="1959" w:type="dxa"/>
          </w:tcPr>
          <w:p w14:paraId="441A54EE" w14:textId="77777777" w:rsidR="00207D02" w:rsidRDefault="00207D02" w:rsidP="00C575C0">
            <w:pPr>
              <w:pStyle w:val="ITableText"/>
            </w:pPr>
          </w:p>
        </w:tc>
        <w:tc>
          <w:tcPr>
            <w:tcW w:w="3536" w:type="dxa"/>
          </w:tcPr>
          <w:p w14:paraId="2B02F2E3" w14:textId="77777777" w:rsidR="00207D02" w:rsidRDefault="00207D02" w:rsidP="00C575C0">
            <w:pPr>
              <w:pStyle w:val="ITableHeading"/>
              <w:jc w:val="left"/>
              <w:rPr>
                <w:b w:val="0"/>
              </w:rPr>
            </w:pPr>
            <w:r>
              <w:rPr>
                <w:b w:val="0"/>
              </w:rPr>
              <w:t>Value:</w:t>
            </w:r>
            <w:r w:rsidR="0039375A">
              <w:rPr>
                <w:b w:val="0"/>
              </w:rPr>
              <w:t xml:space="preserve"> </w:t>
            </w:r>
          </w:p>
          <w:p w14:paraId="41391410" w14:textId="19B99489" w:rsidR="0039375A" w:rsidRPr="004D597A" w:rsidRDefault="0039375A" w:rsidP="00C575C0">
            <w:pPr>
              <w:pStyle w:val="ITableHeading"/>
              <w:jc w:val="left"/>
              <w:rPr>
                <w:b w:val="0"/>
              </w:rPr>
            </w:pPr>
            <w:r>
              <w:rPr>
                <w:b w:val="0"/>
              </w:rPr>
              <w:t xml:space="preserve">Update value on: </w:t>
            </w:r>
          </w:p>
        </w:tc>
        <w:tc>
          <w:tcPr>
            <w:tcW w:w="5386" w:type="dxa"/>
          </w:tcPr>
          <w:p w14:paraId="45C38F57" w14:textId="77777777" w:rsidR="00207D02" w:rsidRDefault="00207D02" w:rsidP="00C575C0">
            <w:pPr>
              <w:pStyle w:val="ITableText"/>
              <w:jc w:val="left"/>
            </w:pPr>
          </w:p>
        </w:tc>
      </w:tr>
    </w:tbl>
    <w:p w14:paraId="240ABCF1" w14:textId="77777777" w:rsidR="00207D02" w:rsidRDefault="00207D02" w:rsidP="00207D02">
      <w:pPr>
        <w:pStyle w:val="IAppendix5"/>
      </w:pPr>
      <w:bookmarkStart w:id="12" w:name="P_DateTime"/>
      <w:bookmarkEnd w:id="12"/>
      <w:r>
        <w:t xml:space="preserve">Date/Time parameters </w:t>
      </w:r>
      <w:r w:rsidRPr="00C53CAE">
        <w:rPr>
          <w:rFonts w:eastAsiaTheme="minorHAnsi" w:cs="Arial"/>
          <w:b w:val="0"/>
          <w:szCs w:val="22"/>
        </w:rPr>
        <w:t>▲</w:t>
      </w:r>
    </w:p>
    <w:p w14:paraId="4AFF2591" w14:textId="77777777" w:rsidR="00207D02" w:rsidRDefault="00207D02" w:rsidP="00207D02">
      <w:pPr>
        <w:pStyle w:val="IBodyText"/>
      </w:pPr>
      <w:r>
        <w:t xml:space="preserve">This section lists the date/time parameters required by this test case. They override equivalent ones in the </w:t>
      </w:r>
      <w:r w:rsidRPr="00E35C1B">
        <w:rPr>
          <w:i/>
        </w:rPr>
        <w:t>Solution</w:t>
      </w:r>
      <w:r>
        <w:t xml:space="preserve"> document.</w:t>
      </w:r>
    </w:p>
    <w:tbl>
      <w:tblPr>
        <w:tblStyle w:val="TableGrid"/>
        <w:tblW w:w="10881" w:type="dxa"/>
        <w:tblLayout w:type="fixed"/>
        <w:tblLook w:val="04A0" w:firstRow="1" w:lastRow="0" w:firstColumn="1" w:lastColumn="0" w:noHBand="0" w:noVBand="1"/>
      </w:tblPr>
      <w:tblGrid>
        <w:gridCol w:w="1959"/>
        <w:gridCol w:w="3536"/>
        <w:gridCol w:w="5386"/>
      </w:tblGrid>
      <w:tr w:rsidR="00207D02" w:rsidRPr="006038FB" w14:paraId="3F48BAA1" w14:textId="77777777" w:rsidTr="00C575C0">
        <w:trPr>
          <w:tblHeader/>
        </w:trPr>
        <w:tc>
          <w:tcPr>
            <w:tcW w:w="1959" w:type="dxa"/>
            <w:shd w:val="clear" w:color="auto" w:fill="F2F2F2" w:themeFill="background1" w:themeFillShade="F2"/>
            <w:vAlign w:val="bottom"/>
          </w:tcPr>
          <w:p w14:paraId="39511879" w14:textId="77777777" w:rsidR="00207D02" w:rsidRPr="006038FB" w:rsidRDefault="00207D02" w:rsidP="00C575C0">
            <w:pPr>
              <w:pStyle w:val="ITableHeading"/>
            </w:pPr>
            <w:r w:rsidRPr="006038FB">
              <w:t>Parameter</w:t>
            </w:r>
          </w:p>
        </w:tc>
        <w:tc>
          <w:tcPr>
            <w:tcW w:w="3536" w:type="dxa"/>
            <w:shd w:val="clear" w:color="auto" w:fill="F2F2F2" w:themeFill="background1" w:themeFillShade="F2"/>
            <w:vAlign w:val="bottom"/>
          </w:tcPr>
          <w:p w14:paraId="7724A9E7" w14:textId="77777777" w:rsidR="00207D02" w:rsidRPr="006038FB" w:rsidRDefault="00207D02" w:rsidP="00C575C0">
            <w:pPr>
              <w:pStyle w:val="ITableHeading"/>
            </w:pPr>
            <w:r w:rsidRPr="006038FB">
              <w:t>Configuration</w:t>
            </w:r>
          </w:p>
        </w:tc>
        <w:tc>
          <w:tcPr>
            <w:tcW w:w="5386" w:type="dxa"/>
            <w:shd w:val="clear" w:color="auto" w:fill="F2F2F2" w:themeFill="background1" w:themeFillShade="F2"/>
            <w:vAlign w:val="bottom"/>
          </w:tcPr>
          <w:p w14:paraId="5496FBDA" w14:textId="77777777" w:rsidR="00207D02" w:rsidRPr="006038FB" w:rsidRDefault="00207D02" w:rsidP="00C575C0">
            <w:pPr>
              <w:pStyle w:val="ITableHeading"/>
            </w:pPr>
            <w:r w:rsidRPr="006038FB">
              <w:t>Description</w:t>
            </w:r>
          </w:p>
        </w:tc>
      </w:tr>
      <w:tr w:rsidR="00207D02" w14:paraId="7002FAB7" w14:textId="77777777" w:rsidTr="00C575C0">
        <w:trPr>
          <w:cantSplit/>
        </w:trPr>
        <w:tc>
          <w:tcPr>
            <w:tcW w:w="1959" w:type="dxa"/>
          </w:tcPr>
          <w:p w14:paraId="642C838F" w14:textId="77777777" w:rsidR="00207D02" w:rsidRDefault="00207D02" w:rsidP="00C575C0">
            <w:pPr>
              <w:pStyle w:val="ITableText"/>
            </w:pPr>
          </w:p>
        </w:tc>
        <w:tc>
          <w:tcPr>
            <w:tcW w:w="3536" w:type="dxa"/>
          </w:tcPr>
          <w:p w14:paraId="1ABFF352" w14:textId="7F841426" w:rsidR="00207D02" w:rsidRDefault="00207D02" w:rsidP="00C575C0">
            <w:pPr>
              <w:pStyle w:val="ITableText"/>
              <w:jc w:val="left"/>
            </w:pPr>
            <w:r>
              <w:t>Format:</w:t>
            </w:r>
            <w:r w:rsidR="0039375A">
              <w:t xml:space="preserve"> </w:t>
            </w:r>
          </w:p>
          <w:p w14:paraId="50E6599E" w14:textId="0905E17B" w:rsidR="00207D02" w:rsidRDefault="00207D02" w:rsidP="00C575C0">
            <w:pPr>
              <w:pStyle w:val="ITableText"/>
              <w:jc w:val="left"/>
            </w:pPr>
            <w:r>
              <w:t>Update value on:</w:t>
            </w:r>
            <w:r w:rsidR="0039375A">
              <w:t xml:space="preserve"> </w:t>
            </w:r>
          </w:p>
          <w:p w14:paraId="3008F185" w14:textId="41A7DFE9" w:rsidR="00207D02" w:rsidRDefault="00207D02" w:rsidP="00C575C0">
            <w:pPr>
              <w:pStyle w:val="ITableText"/>
              <w:jc w:val="left"/>
            </w:pPr>
            <w:r>
              <w:t>Offset:</w:t>
            </w:r>
            <w:r w:rsidR="0039375A">
              <w:t xml:space="preserve"> </w:t>
            </w:r>
          </w:p>
        </w:tc>
        <w:tc>
          <w:tcPr>
            <w:tcW w:w="5386" w:type="dxa"/>
          </w:tcPr>
          <w:p w14:paraId="62263D1A" w14:textId="77777777" w:rsidR="00207D02" w:rsidRDefault="00207D02" w:rsidP="00C575C0">
            <w:pPr>
              <w:pStyle w:val="ITableText"/>
              <w:jc w:val="left"/>
            </w:pPr>
          </w:p>
        </w:tc>
      </w:tr>
    </w:tbl>
    <w:p w14:paraId="3D592A61" w14:textId="77777777" w:rsidR="00207D02" w:rsidRDefault="00207D02" w:rsidP="00207D02">
      <w:pPr>
        <w:pStyle w:val="IAppendix5"/>
      </w:pPr>
      <w:bookmarkStart w:id="13" w:name="P_RandomNumber"/>
      <w:bookmarkEnd w:id="13"/>
      <w:r>
        <w:t xml:space="preserve">Random Numbers </w:t>
      </w:r>
      <w:r w:rsidRPr="00C53CAE">
        <w:rPr>
          <w:rFonts w:eastAsiaTheme="minorHAnsi" w:cs="Arial"/>
          <w:b w:val="0"/>
          <w:szCs w:val="22"/>
        </w:rPr>
        <w:t>▲</w:t>
      </w:r>
    </w:p>
    <w:p w14:paraId="20BB944C" w14:textId="77777777" w:rsidR="00207D02" w:rsidRDefault="00207D02" w:rsidP="00207D02">
      <w:pPr>
        <w:pStyle w:val="IBodyText"/>
      </w:pPr>
      <w:r>
        <w:t>This section lists the random number parameters required by this test case.</w:t>
      </w:r>
    </w:p>
    <w:tbl>
      <w:tblPr>
        <w:tblStyle w:val="TableGrid"/>
        <w:tblW w:w="10173" w:type="dxa"/>
        <w:tblLayout w:type="fixed"/>
        <w:tblLook w:val="04A0" w:firstRow="1" w:lastRow="0" w:firstColumn="1" w:lastColumn="0" w:noHBand="0" w:noVBand="1"/>
      </w:tblPr>
      <w:tblGrid>
        <w:gridCol w:w="1959"/>
        <w:gridCol w:w="2969"/>
        <w:gridCol w:w="5245"/>
      </w:tblGrid>
      <w:tr w:rsidR="00207D02" w:rsidRPr="006038FB" w14:paraId="18B4AD60" w14:textId="77777777" w:rsidTr="00C575C0">
        <w:trPr>
          <w:tblHeader/>
        </w:trPr>
        <w:tc>
          <w:tcPr>
            <w:tcW w:w="1959" w:type="dxa"/>
            <w:shd w:val="clear" w:color="auto" w:fill="F2F2F2" w:themeFill="background1" w:themeFillShade="F2"/>
            <w:vAlign w:val="bottom"/>
          </w:tcPr>
          <w:p w14:paraId="5734DEE8" w14:textId="77777777" w:rsidR="00207D02" w:rsidRPr="006038FB" w:rsidRDefault="00207D02" w:rsidP="00C575C0">
            <w:pPr>
              <w:pStyle w:val="ITableHeading"/>
            </w:pPr>
            <w:r w:rsidRPr="006038FB">
              <w:t>Parameter</w:t>
            </w:r>
          </w:p>
        </w:tc>
        <w:tc>
          <w:tcPr>
            <w:tcW w:w="2969" w:type="dxa"/>
            <w:shd w:val="clear" w:color="auto" w:fill="F2F2F2" w:themeFill="background1" w:themeFillShade="F2"/>
            <w:vAlign w:val="bottom"/>
          </w:tcPr>
          <w:p w14:paraId="22584612" w14:textId="77777777" w:rsidR="00207D02" w:rsidRPr="006038FB" w:rsidRDefault="00207D02" w:rsidP="00C575C0">
            <w:pPr>
              <w:pStyle w:val="ITableHeading"/>
            </w:pPr>
            <w:r w:rsidRPr="006038FB">
              <w:t>Configuration</w:t>
            </w:r>
          </w:p>
        </w:tc>
        <w:tc>
          <w:tcPr>
            <w:tcW w:w="5245" w:type="dxa"/>
            <w:shd w:val="clear" w:color="auto" w:fill="F2F2F2" w:themeFill="background1" w:themeFillShade="F2"/>
            <w:vAlign w:val="bottom"/>
          </w:tcPr>
          <w:p w14:paraId="2F84E793" w14:textId="77777777" w:rsidR="00207D02" w:rsidRPr="006038FB" w:rsidRDefault="00207D02" w:rsidP="00C575C0">
            <w:pPr>
              <w:pStyle w:val="ITableHeading"/>
            </w:pPr>
            <w:r w:rsidRPr="006038FB">
              <w:t>Description</w:t>
            </w:r>
          </w:p>
        </w:tc>
      </w:tr>
      <w:tr w:rsidR="00207D02" w14:paraId="6A3E2620" w14:textId="77777777" w:rsidTr="00C575C0">
        <w:trPr>
          <w:cantSplit/>
        </w:trPr>
        <w:tc>
          <w:tcPr>
            <w:tcW w:w="1959" w:type="dxa"/>
          </w:tcPr>
          <w:p w14:paraId="666BED7A" w14:textId="77777777" w:rsidR="00207D02" w:rsidRPr="009F3AD7" w:rsidRDefault="00207D02" w:rsidP="00C575C0">
            <w:pPr>
              <w:pStyle w:val="ITableText"/>
            </w:pPr>
          </w:p>
        </w:tc>
        <w:tc>
          <w:tcPr>
            <w:tcW w:w="2969" w:type="dxa"/>
          </w:tcPr>
          <w:p w14:paraId="55824499" w14:textId="6DBB2BF8" w:rsidR="00207D02" w:rsidRDefault="00207D02" w:rsidP="00C575C0">
            <w:pPr>
              <w:pStyle w:val="ITableText"/>
              <w:jc w:val="left"/>
            </w:pPr>
            <w:r>
              <w:t xml:space="preserve">Range: </w:t>
            </w:r>
          </w:p>
          <w:p w14:paraId="018E9547" w14:textId="77777777" w:rsidR="00207D02" w:rsidRDefault="00207D02" w:rsidP="00C575C0">
            <w:pPr>
              <w:pStyle w:val="ITableText"/>
              <w:jc w:val="left"/>
            </w:pPr>
            <w:r>
              <w:t xml:space="preserve">Format: </w:t>
            </w:r>
          </w:p>
          <w:p w14:paraId="5601634A" w14:textId="77777777" w:rsidR="00207D02" w:rsidRPr="004B29B8" w:rsidRDefault="00207D02" w:rsidP="00C575C0">
            <w:pPr>
              <w:pStyle w:val="ITableText"/>
              <w:jc w:val="left"/>
            </w:pPr>
            <w:r>
              <w:t xml:space="preserve">Update value on: </w:t>
            </w:r>
          </w:p>
        </w:tc>
        <w:tc>
          <w:tcPr>
            <w:tcW w:w="5245" w:type="dxa"/>
          </w:tcPr>
          <w:p w14:paraId="0E4AE4F4" w14:textId="77777777" w:rsidR="00207D02" w:rsidRPr="005B624F" w:rsidRDefault="00207D02" w:rsidP="00C575C0">
            <w:pPr>
              <w:pStyle w:val="ITableText"/>
              <w:jc w:val="left"/>
            </w:pPr>
          </w:p>
        </w:tc>
      </w:tr>
    </w:tbl>
    <w:p w14:paraId="6D499062" w14:textId="77777777" w:rsidR="00207D02" w:rsidRDefault="00207D02" w:rsidP="00207D02">
      <w:pPr>
        <w:pStyle w:val="IAppendix5"/>
      </w:pPr>
      <w:bookmarkStart w:id="14" w:name="P_AdditionalAttributes"/>
      <w:bookmarkEnd w:id="14"/>
      <w:r>
        <w:t xml:space="preserve">Additional Attributes </w:t>
      </w:r>
      <w:r w:rsidRPr="00C53CAE">
        <w:rPr>
          <w:rFonts w:eastAsiaTheme="minorHAnsi" w:cs="Arial"/>
          <w:szCs w:val="22"/>
        </w:rPr>
        <w:t>▲</w:t>
      </w:r>
    </w:p>
    <w:p w14:paraId="3A34FBFC" w14:textId="77777777" w:rsidR="00207D02" w:rsidRDefault="00207D02" w:rsidP="00207D02">
      <w:pPr>
        <w:pStyle w:val="IBodyText"/>
      </w:pPr>
      <w:r>
        <w:t>This section lists the additional attributes required by this test case.</w:t>
      </w:r>
    </w:p>
    <w:tbl>
      <w:tblPr>
        <w:tblStyle w:val="TableGrid"/>
        <w:tblW w:w="10881" w:type="dxa"/>
        <w:tblLayout w:type="fixed"/>
        <w:tblLook w:val="04A0" w:firstRow="1" w:lastRow="0" w:firstColumn="1" w:lastColumn="0" w:noHBand="0" w:noVBand="1"/>
      </w:tblPr>
      <w:tblGrid>
        <w:gridCol w:w="1959"/>
        <w:gridCol w:w="3536"/>
        <w:gridCol w:w="5386"/>
      </w:tblGrid>
      <w:tr w:rsidR="00207D02" w:rsidRPr="006038FB" w14:paraId="573A200F" w14:textId="77777777" w:rsidTr="00C575C0">
        <w:trPr>
          <w:tblHeader/>
        </w:trPr>
        <w:tc>
          <w:tcPr>
            <w:tcW w:w="1959" w:type="dxa"/>
            <w:shd w:val="clear" w:color="auto" w:fill="F2F2F2" w:themeFill="background1" w:themeFillShade="F2"/>
            <w:vAlign w:val="bottom"/>
          </w:tcPr>
          <w:p w14:paraId="1DB3BA1B" w14:textId="77777777" w:rsidR="00207D02" w:rsidRPr="006038FB" w:rsidRDefault="00207D02" w:rsidP="00C575C0">
            <w:pPr>
              <w:pStyle w:val="ITableHeading"/>
            </w:pPr>
            <w:r w:rsidRPr="006038FB">
              <w:t>Parameter</w:t>
            </w:r>
          </w:p>
        </w:tc>
        <w:tc>
          <w:tcPr>
            <w:tcW w:w="3536" w:type="dxa"/>
            <w:shd w:val="clear" w:color="auto" w:fill="F2F2F2" w:themeFill="background1" w:themeFillShade="F2"/>
            <w:vAlign w:val="bottom"/>
          </w:tcPr>
          <w:p w14:paraId="12F76332" w14:textId="77777777" w:rsidR="00207D02" w:rsidRPr="006038FB" w:rsidRDefault="00207D02" w:rsidP="00C575C0">
            <w:pPr>
              <w:pStyle w:val="ITableHeading"/>
            </w:pPr>
            <w:r w:rsidRPr="006038FB">
              <w:t>Configuration</w:t>
            </w:r>
          </w:p>
        </w:tc>
        <w:tc>
          <w:tcPr>
            <w:tcW w:w="5386" w:type="dxa"/>
            <w:shd w:val="clear" w:color="auto" w:fill="F2F2F2" w:themeFill="background1" w:themeFillShade="F2"/>
            <w:vAlign w:val="bottom"/>
          </w:tcPr>
          <w:p w14:paraId="37A53049" w14:textId="77777777" w:rsidR="00207D02" w:rsidRPr="006038FB" w:rsidRDefault="00207D02" w:rsidP="00C575C0">
            <w:pPr>
              <w:pStyle w:val="ITableHeading"/>
            </w:pPr>
            <w:r w:rsidRPr="006038FB">
              <w:t>Description</w:t>
            </w:r>
          </w:p>
        </w:tc>
      </w:tr>
      <w:tr w:rsidR="00207D02" w14:paraId="47576D1B" w14:textId="77777777" w:rsidTr="00C575C0">
        <w:trPr>
          <w:cantSplit/>
        </w:trPr>
        <w:tc>
          <w:tcPr>
            <w:tcW w:w="1959" w:type="dxa"/>
          </w:tcPr>
          <w:p w14:paraId="6BECBA7C" w14:textId="77777777" w:rsidR="00207D02" w:rsidRPr="009F3AD7" w:rsidRDefault="00207D02" w:rsidP="00C575C0">
            <w:pPr>
              <w:pStyle w:val="ITableText"/>
            </w:pPr>
          </w:p>
        </w:tc>
        <w:tc>
          <w:tcPr>
            <w:tcW w:w="3536" w:type="dxa"/>
          </w:tcPr>
          <w:p w14:paraId="70D4B805" w14:textId="77777777" w:rsidR="0039375A" w:rsidRDefault="0039375A" w:rsidP="00C575C0">
            <w:pPr>
              <w:pStyle w:val="ITableText"/>
              <w:jc w:val="left"/>
            </w:pPr>
            <w:r>
              <w:t xml:space="preserve">Name: </w:t>
            </w:r>
          </w:p>
          <w:p w14:paraId="73BB1B7C" w14:textId="2BA4965F" w:rsidR="00207D02" w:rsidRPr="004B29B8" w:rsidRDefault="00207D02" w:rsidP="00C575C0">
            <w:pPr>
              <w:pStyle w:val="ITableText"/>
              <w:jc w:val="left"/>
            </w:pPr>
            <w:r>
              <w:t>Value:</w:t>
            </w:r>
            <w:r w:rsidR="0039375A">
              <w:t xml:space="preserve"> </w:t>
            </w:r>
          </w:p>
        </w:tc>
        <w:tc>
          <w:tcPr>
            <w:tcW w:w="5386" w:type="dxa"/>
          </w:tcPr>
          <w:p w14:paraId="6C1A4860" w14:textId="77777777" w:rsidR="00207D02" w:rsidRPr="005B624F" w:rsidRDefault="00207D02" w:rsidP="00C575C0">
            <w:pPr>
              <w:pStyle w:val="ITableText"/>
              <w:jc w:val="left"/>
            </w:pPr>
          </w:p>
        </w:tc>
      </w:tr>
    </w:tbl>
    <w:p w14:paraId="000183BF" w14:textId="77777777" w:rsidR="00207D02" w:rsidRDefault="00207D02" w:rsidP="00207D02">
      <w:pPr>
        <w:pStyle w:val="IBodyText"/>
        <w:rPr>
          <w:color w:val="8496B0" w:themeColor="text2" w:themeTint="99"/>
          <w:sz w:val="22"/>
        </w:rPr>
      </w:pPr>
      <w:r>
        <w:br w:type="page"/>
      </w:r>
    </w:p>
    <w:p w14:paraId="17EC0041" w14:textId="77777777" w:rsidR="0039375A" w:rsidRDefault="0039375A" w:rsidP="00207D02">
      <w:pPr>
        <w:pStyle w:val="IAppendix4"/>
      </w:pPr>
      <w:r>
        <w:lastRenderedPageBreak/>
        <w:t>Other Rules</w:t>
      </w:r>
    </w:p>
    <w:p w14:paraId="5527EF2E" w14:textId="79F71BA2" w:rsidR="00207D02" w:rsidRDefault="00207D02" w:rsidP="0039375A">
      <w:pPr>
        <w:pStyle w:val="IAppendix5"/>
      </w:pPr>
      <w:bookmarkStart w:id="15" w:name="P_Headers"/>
      <w:bookmarkEnd w:id="15"/>
      <w:r>
        <w:t xml:space="preserve">Headers </w:t>
      </w:r>
      <w:r w:rsidRPr="00C53CAE">
        <w:rPr>
          <w:rFonts w:eastAsiaTheme="minorHAnsi" w:cs="Arial"/>
          <w:szCs w:val="22"/>
        </w:rPr>
        <w:t>▲</w:t>
      </w:r>
    </w:p>
    <w:p w14:paraId="780FABC6" w14:textId="77777777" w:rsidR="00207D02" w:rsidRDefault="00207D02" w:rsidP="00207D02">
      <w:pPr>
        <w:pStyle w:val="IBodyText"/>
      </w:pPr>
      <w:r>
        <w:t>This section lists headers that need to be managed.</w:t>
      </w:r>
    </w:p>
    <w:tbl>
      <w:tblPr>
        <w:tblStyle w:val="TableGrid"/>
        <w:tblW w:w="10881" w:type="dxa"/>
        <w:tblLayout w:type="fixed"/>
        <w:tblLook w:val="04A0" w:firstRow="1" w:lastRow="0" w:firstColumn="1" w:lastColumn="0" w:noHBand="0" w:noVBand="1"/>
      </w:tblPr>
      <w:tblGrid>
        <w:gridCol w:w="2547"/>
        <w:gridCol w:w="3118"/>
        <w:gridCol w:w="5216"/>
      </w:tblGrid>
      <w:tr w:rsidR="00207D02" w:rsidRPr="006038FB" w14:paraId="790CB05C" w14:textId="77777777" w:rsidTr="009E5A5D">
        <w:trPr>
          <w:tblHeader/>
        </w:trPr>
        <w:tc>
          <w:tcPr>
            <w:tcW w:w="2547" w:type="dxa"/>
            <w:shd w:val="clear" w:color="auto" w:fill="F2F2F2" w:themeFill="background1" w:themeFillShade="F2"/>
            <w:vAlign w:val="bottom"/>
          </w:tcPr>
          <w:p w14:paraId="0C3DC07F" w14:textId="77777777" w:rsidR="00207D02" w:rsidRPr="006038FB" w:rsidRDefault="00207D02" w:rsidP="00C575C0">
            <w:pPr>
              <w:pStyle w:val="ITableHeading"/>
            </w:pPr>
            <w:r>
              <w:t>Name</w:t>
            </w:r>
          </w:p>
        </w:tc>
        <w:tc>
          <w:tcPr>
            <w:tcW w:w="3118" w:type="dxa"/>
            <w:shd w:val="clear" w:color="auto" w:fill="F2F2F2" w:themeFill="background1" w:themeFillShade="F2"/>
            <w:vAlign w:val="bottom"/>
          </w:tcPr>
          <w:p w14:paraId="380E7B77" w14:textId="77777777" w:rsidR="00207D02" w:rsidRPr="006038FB" w:rsidRDefault="00207D02" w:rsidP="00C575C0">
            <w:pPr>
              <w:pStyle w:val="ITableHeading"/>
            </w:pPr>
            <w:r>
              <w:t>Value</w:t>
            </w:r>
          </w:p>
        </w:tc>
        <w:tc>
          <w:tcPr>
            <w:tcW w:w="5216" w:type="dxa"/>
            <w:shd w:val="clear" w:color="auto" w:fill="F2F2F2" w:themeFill="background1" w:themeFillShade="F2"/>
            <w:vAlign w:val="bottom"/>
          </w:tcPr>
          <w:p w14:paraId="1EA347F8" w14:textId="77777777" w:rsidR="00207D02" w:rsidRPr="006038FB" w:rsidRDefault="00207D02" w:rsidP="00C575C0">
            <w:pPr>
              <w:pStyle w:val="ITableHeading"/>
            </w:pPr>
            <w:r w:rsidRPr="006038FB">
              <w:t>Description</w:t>
            </w:r>
          </w:p>
        </w:tc>
      </w:tr>
      <w:tr w:rsidR="00207D02" w14:paraId="24A3DDEC" w14:textId="77777777" w:rsidTr="009E5A5D">
        <w:trPr>
          <w:cantSplit/>
        </w:trPr>
        <w:tc>
          <w:tcPr>
            <w:tcW w:w="2547" w:type="dxa"/>
          </w:tcPr>
          <w:p w14:paraId="76D6AD42" w14:textId="77777777" w:rsidR="00207D02" w:rsidRPr="009F3AD7" w:rsidRDefault="00207D02" w:rsidP="00C575C0">
            <w:pPr>
              <w:pStyle w:val="ITableText"/>
            </w:pPr>
          </w:p>
        </w:tc>
        <w:tc>
          <w:tcPr>
            <w:tcW w:w="3118" w:type="dxa"/>
          </w:tcPr>
          <w:p w14:paraId="24C1B64A" w14:textId="77777777" w:rsidR="00207D02" w:rsidRPr="004B29B8" w:rsidRDefault="00207D02" w:rsidP="00C575C0">
            <w:pPr>
              <w:pStyle w:val="ITableText"/>
              <w:jc w:val="left"/>
            </w:pPr>
          </w:p>
        </w:tc>
        <w:tc>
          <w:tcPr>
            <w:tcW w:w="5216" w:type="dxa"/>
          </w:tcPr>
          <w:p w14:paraId="367AEB5B" w14:textId="77777777" w:rsidR="00207D02" w:rsidRPr="005B624F" w:rsidRDefault="00207D02" w:rsidP="00C575C0">
            <w:pPr>
              <w:pStyle w:val="ITableText"/>
              <w:jc w:val="left"/>
            </w:pPr>
          </w:p>
        </w:tc>
      </w:tr>
    </w:tbl>
    <w:p w14:paraId="3D8574BC" w14:textId="77777777" w:rsidR="00207D02" w:rsidRDefault="00207D02" w:rsidP="0039375A">
      <w:pPr>
        <w:pStyle w:val="IAppendix5"/>
      </w:pPr>
      <w:bookmarkStart w:id="16" w:name="P_SAPGUI"/>
      <w:bookmarkEnd w:id="16"/>
      <w:r>
        <w:t xml:space="preserve">SAP GUI </w:t>
      </w:r>
      <w:r w:rsidRPr="00C53CAE">
        <w:rPr>
          <w:rFonts w:eastAsiaTheme="minorHAnsi" w:cs="Arial"/>
          <w:szCs w:val="22"/>
        </w:rPr>
        <w:t>▲</w:t>
      </w:r>
    </w:p>
    <w:p w14:paraId="43DC2D82" w14:textId="77777777" w:rsidR="00207D02" w:rsidRDefault="00207D02" w:rsidP="00207D02">
      <w:pPr>
        <w:pStyle w:val="IBodyText"/>
      </w:pPr>
      <w:r>
        <w:t>This section lists SAP GUI rules that need to be managed.</w:t>
      </w:r>
    </w:p>
    <w:tbl>
      <w:tblPr>
        <w:tblStyle w:val="TableGrid"/>
        <w:tblW w:w="11077" w:type="dxa"/>
        <w:tblLayout w:type="fixed"/>
        <w:tblLook w:val="04A0" w:firstRow="1" w:lastRow="0" w:firstColumn="1" w:lastColumn="0" w:noHBand="0" w:noVBand="1"/>
      </w:tblPr>
      <w:tblGrid>
        <w:gridCol w:w="3794"/>
        <w:gridCol w:w="1897"/>
        <w:gridCol w:w="5386"/>
      </w:tblGrid>
      <w:tr w:rsidR="00207D02" w:rsidRPr="006038FB" w14:paraId="6432659E" w14:textId="77777777" w:rsidTr="00C575C0">
        <w:trPr>
          <w:tblHeader/>
        </w:trPr>
        <w:tc>
          <w:tcPr>
            <w:tcW w:w="3794" w:type="dxa"/>
            <w:shd w:val="clear" w:color="auto" w:fill="F2F2F2" w:themeFill="background1" w:themeFillShade="F2"/>
            <w:vAlign w:val="bottom"/>
          </w:tcPr>
          <w:p w14:paraId="70CAAC90" w14:textId="77777777" w:rsidR="00207D02" w:rsidRPr="006038FB" w:rsidRDefault="00207D02" w:rsidP="00C575C0">
            <w:pPr>
              <w:pStyle w:val="ITableHeading"/>
            </w:pPr>
            <w:r>
              <w:t>Function Name</w:t>
            </w:r>
          </w:p>
        </w:tc>
        <w:tc>
          <w:tcPr>
            <w:tcW w:w="1897" w:type="dxa"/>
            <w:shd w:val="clear" w:color="auto" w:fill="F2F2F2" w:themeFill="background1" w:themeFillShade="F2"/>
            <w:vAlign w:val="bottom"/>
          </w:tcPr>
          <w:p w14:paraId="2A4B1670" w14:textId="77777777" w:rsidR="00207D02" w:rsidRPr="006038FB" w:rsidRDefault="00207D02" w:rsidP="00C575C0">
            <w:pPr>
              <w:pStyle w:val="ITableHeading"/>
            </w:pPr>
            <w:r>
              <w:t>Argument Number</w:t>
            </w:r>
          </w:p>
        </w:tc>
        <w:tc>
          <w:tcPr>
            <w:tcW w:w="5386" w:type="dxa"/>
            <w:shd w:val="clear" w:color="auto" w:fill="F2F2F2" w:themeFill="background1" w:themeFillShade="F2"/>
            <w:vAlign w:val="bottom"/>
          </w:tcPr>
          <w:p w14:paraId="1DA87F8F" w14:textId="77777777" w:rsidR="00207D02" w:rsidRPr="006038FB" w:rsidRDefault="00207D02" w:rsidP="00C575C0">
            <w:pPr>
              <w:pStyle w:val="ITableHeading"/>
            </w:pPr>
            <w:r w:rsidRPr="006038FB">
              <w:t>Description</w:t>
            </w:r>
          </w:p>
        </w:tc>
      </w:tr>
      <w:tr w:rsidR="00207D02" w14:paraId="1B5AB727" w14:textId="77777777" w:rsidTr="00C575C0">
        <w:trPr>
          <w:cantSplit/>
        </w:trPr>
        <w:tc>
          <w:tcPr>
            <w:tcW w:w="3794" w:type="dxa"/>
          </w:tcPr>
          <w:p w14:paraId="7C7141FA" w14:textId="77777777" w:rsidR="00207D02" w:rsidRPr="009F3AD7" w:rsidRDefault="00207D02" w:rsidP="00C575C0">
            <w:pPr>
              <w:pStyle w:val="ITableText"/>
            </w:pPr>
          </w:p>
        </w:tc>
        <w:tc>
          <w:tcPr>
            <w:tcW w:w="1897" w:type="dxa"/>
          </w:tcPr>
          <w:p w14:paraId="1FFCFD06" w14:textId="77777777" w:rsidR="00207D02" w:rsidRPr="004B29B8" w:rsidRDefault="00207D02" w:rsidP="00C575C0">
            <w:pPr>
              <w:pStyle w:val="ITableText"/>
              <w:jc w:val="left"/>
            </w:pPr>
          </w:p>
        </w:tc>
        <w:tc>
          <w:tcPr>
            <w:tcW w:w="5386" w:type="dxa"/>
          </w:tcPr>
          <w:p w14:paraId="4783838E" w14:textId="77777777" w:rsidR="00207D02" w:rsidRPr="005B624F" w:rsidRDefault="00207D02" w:rsidP="00C575C0">
            <w:pPr>
              <w:pStyle w:val="ITableText"/>
              <w:jc w:val="left"/>
            </w:pPr>
          </w:p>
        </w:tc>
      </w:tr>
    </w:tbl>
    <w:p w14:paraId="02312179" w14:textId="77777777" w:rsidR="00207D02" w:rsidRDefault="00207D02" w:rsidP="0039375A">
      <w:pPr>
        <w:pStyle w:val="IAppendix5"/>
      </w:pPr>
      <w:bookmarkStart w:id="17" w:name="P_Configuration"/>
      <w:bookmarkEnd w:id="17"/>
      <w:r>
        <w:t xml:space="preserve">Configuration </w:t>
      </w:r>
      <w:r w:rsidRPr="00C53CAE">
        <w:rPr>
          <w:rFonts w:eastAsiaTheme="minorHAnsi" w:cs="Arial"/>
          <w:szCs w:val="22"/>
        </w:rPr>
        <w:t>▲</w:t>
      </w:r>
    </w:p>
    <w:p w14:paraId="31DDCB51" w14:textId="77777777" w:rsidR="00207D02" w:rsidRDefault="00207D02" w:rsidP="00207D02">
      <w:pPr>
        <w:pStyle w:val="IBodyText"/>
      </w:pPr>
      <w:r>
        <w:t xml:space="preserve">The Configuration Items in this section override those specified in the Solution document (referenced by bookmark </w:t>
      </w:r>
      <w:proofErr w:type="spellStart"/>
      <w:r>
        <w:t>V_Configuration</w:t>
      </w:r>
      <w:proofErr w:type="spellEnd"/>
      <w:r>
        <w:t>).</w:t>
      </w:r>
    </w:p>
    <w:tbl>
      <w:tblPr>
        <w:tblStyle w:val="TableGrid"/>
        <w:tblW w:w="10996" w:type="dxa"/>
        <w:tblLayout w:type="fixed"/>
        <w:tblLook w:val="04A0" w:firstRow="1" w:lastRow="0" w:firstColumn="1" w:lastColumn="0" w:noHBand="0" w:noVBand="1"/>
      </w:tblPr>
      <w:tblGrid>
        <w:gridCol w:w="2208"/>
        <w:gridCol w:w="3878"/>
        <w:gridCol w:w="4910"/>
      </w:tblGrid>
      <w:tr w:rsidR="00207D02" w14:paraId="4C38D4B3" w14:textId="77777777" w:rsidTr="00C575C0">
        <w:trPr>
          <w:tblHeader/>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14:paraId="24CDAA49" w14:textId="77777777" w:rsidR="00207D02" w:rsidRDefault="00207D02" w:rsidP="00C575C0">
            <w:pPr>
              <w:pStyle w:val="ITableHeading"/>
            </w:pPr>
            <w:r>
              <w:t>Type</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14:paraId="010A846C" w14:textId="77777777" w:rsidR="00207D02" w:rsidRDefault="00207D02" w:rsidP="00C575C0">
            <w:pPr>
              <w:pStyle w:val="ITableHeading"/>
            </w:pPr>
            <w:r>
              <w:t>Value</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14:paraId="0B86C4CE" w14:textId="77777777" w:rsidR="00207D02" w:rsidRDefault="00207D02" w:rsidP="00C575C0">
            <w:pPr>
              <w:pStyle w:val="ITableHeading"/>
            </w:pPr>
            <w:r>
              <w:t>Description</w:t>
            </w:r>
          </w:p>
        </w:tc>
      </w:tr>
      <w:tr w:rsidR="00207D02" w14:paraId="2038CF0A"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B44AF68" w14:textId="77777777" w:rsidR="00207D02" w:rsidRDefault="00207D02" w:rsidP="00C575C0">
            <w:pPr>
              <w:pStyle w:val="ITableText"/>
              <w:jc w:val="left"/>
            </w:pPr>
            <w:r>
              <w:t>Organisation</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509F8CE"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7A9AD05F" w14:textId="77777777" w:rsidR="00207D02" w:rsidRDefault="00207D02" w:rsidP="00C575C0">
            <w:pPr>
              <w:pStyle w:val="ITableText"/>
              <w:jc w:val="left"/>
            </w:pPr>
            <w:r>
              <w:t>The name of the organisation.</w:t>
            </w:r>
          </w:p>
        </w:tc>
      </w:tr>
      <w:tr w:rsidR="00207D02" w14:paraId="3783C5F2"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E6B764B" w14:textId="77777777" w:rsidR="00207D02" w:rsidRDefault="00207D02" w:rsidP="00C575C0">
            <w:pPr>
              <w:pStyle w:val="ITableText"/>
              <w:jc w:val="left"/>
            </w:pPr>
            <w:r>
              <w:t>Solution</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BA5F5E9"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68D7BD3D" w14:textId="77777777" w:rsidR="00207D02" w:rsidRDefault="00207D02" w:rsidP="00C575C0">
            <w:pPr>
              <w:pStyle w:val="ITableText"/>
              <w:jc w:val="left"/>
            </w:pPr>
            <w:r>
              <w:t>The name of the solution.</w:t>
            </w:r>
          </w:p>
        </w:tc>
      </w:tr>
      <w:tr w:rsidR="00207D02" w14:paraId="7C7C1917"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554DA742" w14:textId="77777777" w:rsidR="00207D02" w:rsidRDefault="00207D02" w:rsidP="00C575C0">
            <w:pPr>
              <w:pStyle w:val="ITableText"/>
              <w:jc w:val="left"/>
            </w:pPr>
            <w:r>
              <w:t>Project</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1F1680B8"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D54E258" w14:textId="77777777" w:rsidR="00207D02" w:rsidRDefault="00207D02" w:rsidP="00C575C0">
            <w:pPr>
              <w:pStyle w:val="ITableText"/>
              <w:jc w:val="left"/>
            </w:pPr>
            <w:r>
              <w:t>The Project ID if any.</w:t>
            </w:r>
          </w:p>
        </w:tc>
      </w:tr>
      <w:tr w:rsidR="00207D02" w14:paraId="37E3EFD2"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FDB805D" w14:textId="77777777" w:rsidR="00207D02" w:rsidRDefault="00207D02" w:rsidP="00C575C0">
            <w:pPr>
              <w:pStyle w:val="ITableText"/>
              <w:jc w:val="left"/>
            </w:pPr>
            <w:r>
              <w:t>Release</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62D8571C"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2092B985" w14:textId="77777777" w:rsidR="00207D02" w:rsidRDefault="00207D02" w:rsidP="00C575C0">
            <w:pPr>
              <w:pStyle w:val="ITableText"/>
              <w:jc w:val="left"/>
            </w:pPr>
            <w:r>
              <w:t>The Release ID if any.</w:t>
            </w:r>
          </w:p>
        </w:tc>
      </w:tr>
      <w:tr w:rsidR="00207D02" w14:paraId="597B54AC"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E741039" w14:textId="77777777" w:rsidR="00207D02" w:rsidRDefault="00207D02" w:rsidP="00C575C0">
            <w:pPr>
              <w:pStyle w:val="ITableText"/>
              <w:jc w:val="left"/>
            </w:pPr>
            <w:r>
              <w:t>Environment</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059F38BF"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4850A94A" w14:textId="77777777" w:rsidR="00207D02" w:rsidRDefault="00207D02" w:rsidP="00C575C0">
            <w:pPr>
              <w:pStyle w:val="ITableText"/>
              <w:jc w:val="left"/>
            </w:pPr>
            <w:r>
              <w:t>The name of the environment.</w:t>
            </w:r>
          </w:p>
        </w:tc>
      </w:tr>
      <w:tr w:rsidR="00207D02" w14:paraId="5C59D270"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6B6C2DB0" w14:textId="77777777" w:rsidR="00207D02" w:rsidRDefault="00207D02" w:rsidP="00C575C0">
            <w:pPr>
              <w:pStyle w:val="ITableText"/>
              <w:jc w:val="left"/>
            </w:pPr>
            <w:r>
              <w:t>Support Folder</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021A5A9"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5DD0D74" w14:textId="77777777" w:rsidR="00207D02" w:rsidRDefault="00207D02" w:rsidP="00C575C0">
            <w:pPr>
              <w:pStyle w:val="ITableText"/>
              <w:jc w:val="left"/>
            </w:pPr>
            <w:r>
              <w:t>The folder containing the Solution documents.</w:t>
            </w:r>
          </w:p>
        </w:tc>
      </w:tr>
      <w:tr w:rsidR="00207D02" w14:paraId="6C927782"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CEAEE79" w14:textId="77777777" w:rsidR="00207D02" w:rsidRDefault="00207D02" w:rsidP="00C575C0">
            <w:pPr>
              <w:pStyle w:val="ITableText"/>
              <w:jc w:val="left"/>
            </w:pPr>
            <w:r>
              <w:t>Script Folder</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5BCB855A"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9C7AF07" w14:textId="77777777" w:rsidR="00207D02" w:rsidRDefault="00207D02" w:rsidP="00C575C0">
            <w:pPr>
              <w:pStyle w:val="ITableText"/>
              <w:jc w:val="left"/>
            </w:pPr>
            <w:r>
              <w:t>The folder that holds the scripts.</w:t>
            </w:r>
          </w:p>
        </w:tc>
      </w:tr>
      <w:tr w:rsidR="00207D02" w14:paraId="08913760"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9FF9982" w14:textId="77777777" w:rsidR="00207D02" w:rsidRDefault="00207D02" w:rsidP="00C575C0">
            <w:pPr>
              <w:pStyle w:val="ITableText"/>
              <w:jc w:val="left"/>
            </w:pPr>
            <w:r>
              <w:t>Included Files Folder</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6DB0DDA0"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5333551" w14:textId="77777777" w:rsidR="00207D02" w:rsidRDefault="00207D02" w:rsidP="00C575C0">
            <w:pPr>
              <w:pStyle w:val="ITableText"/>
              <w:jc w:val="left"/>
            </w:pPr>
            <w:r>
              <w:t>The folder that holds any included files.</w:t>
            </w:r>
          </w:p>
        </w:tc>
      </w:tr>
      <w:tr w:rsidR="00207D02" w14:paraId="77A81A43"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61446" w14:textId="77777777" w:rsidR="00207D02" w:rsidRDefault="00207D02" w:rsidP="00C575C0">
            <w:pPr>
              <w:pStyle w:val="ITableText"/>
              <w:jc w:val="left"/>
            </w:pPr>
            <w:r>
              <w:t>Timer Name Template</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49652" w14:textId="77777777" w:rsidR="00207D02" w:rsidRDefault="00207D02" w:rsidP="00C575C0">
            <w:pPr>
              <w:pStyle w:val="ITableText"/>
              <w:jc w:val="left"/>
            </w:pPr>
            <w:r>
              <w:t>&lt;Test Case ID&gt; &lt; Timer ID&gt; &lt; Timer Name&gt;</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7C046" w14:textId="77777777" w:rsidR="00207D02" w:rsidRDefault="00207D02" w:rsidP="00C575C0">
            <w:pPr>
              <w:pStyle w:val="ITableText"/>
              <w:jc w:val="left"/>
            </w:pPr>
            <w:r>
              <w:t>Timer names tart with the test case ID, then the timer ID, then the timer name, all separated by a space.</w:t>
            </w:r>
          </w:p>
        </w:tc>
      </w:tr>
      <w:tr w:rsidR="00207D02" w14:paraId="5ABA8B92"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07047E92" w14:textId="77777777" w:rsidR="00207D02" w:rsidRDefault="00207D02" w:rsidP="00C575C0">
            <w:pPr>
              <w:pStyle w:val="ITableText"/>
              <w:jc w:val="left"/>
            </w:pPr>
            <w:r>
              <w:t>VTS Server Name</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52784ED3"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6C74DFCC" w14:textId="77777777" w:rsidR="00207D02" w:rsidRDefault="00207D02" w:rsidP="00C575C0">
            <w:pPr>
              <w:pStyle w:val="ITableText"/>
              <w:jc w:val="left"/>
            </w:pPr>
            <w:r>
              <w:t>The name of the server where VTS is installed.</w:t>
            </w:r>
          </w:p>
        </w:tc>
      </w:tr>
      <w:tr w:rsidR="00207D02" w14:paraId="3C5A573F"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4189409F" w14:textId="77777777" w:rsidR="00207D02" w:rsidRDefault="00207D02" w:rsidP="00C575C0">
            <w:pPr>
              <w:pStyle w:val="ITableText"/>
              <w:jc w:val="left"/>
            </w:pPr>
            <w:r>
              <w:t>VTS Server Port</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4980F2C5"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72EE55B1" w14:textId="77777777" w:rsidR="00207D02" w:rsidRDefault="00207D02" w:rsidP="00C575C0">
            <w:pPr>
              <w:pStyle w:val="ITableText"/>
              <w:jc w:val="left"/>
            </w:pPr>
            <w:r>
              <w:t>The port needed to access VTS.</w:t>
            </w:r>
          </w:p>
        </w:tc>
      </w:tr>
      <w:tr w:rsidR="00207D02" w14:paraId="76AF8716"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70D1CDBF" w14:textId="77777777" w:rsidR="00207D02" w:rsidRDefault="00207D02" w:rsidP="00C575C0">
            <w:pPr>
              <w:pStyle w:val="ITableText"/>
              <w:jc w:val="left"/>
            </w:pPr>
            <w:r>
              <w:t>Database Name</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3BCF0BA1"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10FDE10E" w14:textId="77777777" w:rsidR="00207D02" w:rsidRDefault="00207D02" w:rsidP="00C575C0">
            <w:pPr>
              <w:pStyle w:val="ITableText"/>
              <w:jc w:val="left"/>
            </w:pPr>
            <w:r>
              <w:t>The name of the LoadTest database.</w:t>
            </w:r>
          </w:p>
        </w:tc>
      </w:tr>
      <w:tr w:rsidR="00207D02" w14:paraId="338733FA"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46DE4F41" w14:textId="77777777" w:rsidR="00207D02" w:rsidRDefault="00207D02" w:rsidP="00C575C0">
            <w:pPr>
              <w:pStyle w:val="ITableText"/>
              <w:jc w:val="left"/>
            </w:pPr>
            <w:r>
              <w:t>Database Server Name</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5993389E"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7FEFF497" w14:textId="77777777" w:rsidR="00207D02" w:rsidRDefault="00207D02" w:rsidP="00C575C0">
            <w:pPr>
              <w:pStyle w:val="ITableText"/>
              <w:jc w:val="left"/>
            </w:pPr>
            <w:r>
              <w:t>The name of the server where the LoadTest Database is installed.</w:t>
            </w:r>
          </w:p>
        </w:tc>
      </w:tr>
      <w:tr w:rsidR="00207D02" w14:paraId="4BF93904"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64E1BFAE" w14:textId="77777777" w:rsidR="00207D02" w:rsidRDefault="00207D02" w:rsidP="00C575C0">
            <w:pPr>
              <w:pStyle w:val="ITableText"/>
              <w:jc w:val="left"/>
            </w:pPr>
            <w:r>
              <w:t>Database Server Port</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43836973" w14:textId="77777777" w:rsidR="00207D02" w:rsidRDefault="00207D02" w:rsidP="00C575C0">
            <w:pPr>
              <w:pStyle w:val="ITableText"/>
              <w:jc w:val="left"/>
            </w:pP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5D1"/>
            <w:hideMark/>
          </w:tcPr>
          <w:p w14:paraId="2371488E" w14:textId="77777777" w:rsidR="00207D02" w:rsidRDefault="00207D02" w:rsidP="00C575C0">
            <w:pPr>
              <w:pStyle w:val="ITableText"/>
              <w:jc w:val="left"/>
            </w:pPr>
            <w:r>
              <w:t>The port needed to access the LoadTest database.</w:t>
            </w:r>
          </w:p>
        </w:tc>
      </w:tr>
      <w:tr w:rsidR="00207D02" w14:paraId="63EBDDE0"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330D2898" w14:textId="77777777" w:rsidR="00207D02" w:rsidRDefault="00207D02" w:rsidP="00C575C0">
            <w:pPr>
              <w:pStyle w:val="ITableText"/>
              <w:jc w:val="left"/>
            </w:pPr>
            <w:r>
              <w:t>Correlate Values</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1ADB1667" w14:textId="77777777" w:rsidR="00207D02" w:rsidRDefault="00207D02" w:rsidP="00C575C0">
            <w:pPr>
              <w:pStyle w:val="ITableText"/>
              <w:jc w:val="left"/>
            </w:pPr>
            <w:r>
              <w:t>Yes</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14:paraId="61F73652" w14:textId="77777777" w:rsidR="00207D02" w:rsidRDefault="00207D02" w:rsidP="00C575C0">
            <w:pPr>
              <w:pStyle w:val="ITableText"/>
              <w:jc w:val="left"/>
            </w:pPr>
            <w:r>
              <w:t xml:space="preserve">Set to No if you want to correlate manually or if you are happy with the standard </w:t>
            </w:r>
            <w:proofErr w:type="spellStart"/>
            <w:r>
              <w:t>VUGen</w:t>
            </w:r>
            <w:proofErr w:type="spellEnd"/>
            <w:r>
              <w:t xml:space="preserve"> correlation.</w:t>
            </w:r>
          </w:p>
        </w:tc>
      </w:tr>
      <w:tr w:rsidR="00207D02" w14:paraId="6E325440"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6AABBE67" w14:textId="77777777" w:rsidR="00207D02" w:rsidRDefault="00207D02" w:rsidP="00C575C0">
            <w:pPr>
              <w:pStyle w:val="ITableText"/>
              <w:jc w:val="left"/>
            </w:pPr>
            <w:r>
              <w:t>Validation Template LB</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9B46210" w14:textId="77777777" w:rsidR="00207D02" w:rsidRDefault="00207D02" w:rsidP="00C575C0">
            <w:pPr>
              <w:pStyle w:val="ITableText"/>
              <w:jc w:val="left"/>
            </w:pPr>
            <w:r>
              <w:t>&lt;title</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7822E82F" w14:textId="77777777" w:rsidR="00207D02" w:rsidRDefault="00207D02" w:rsidP="00C575C0">
            <w:pPr>
              <w:pStyle w:val="ITableText"/>
              <w:jc w:val="left"/>
            </w:pPr>
            <w:r>
              <w:t>Used when the Validation column of the Timers table is blank.</w:t>
            </w:r>
          </w:p>
        </w:tc>
      </w:tr>
      <w:tr w:rsidR="00207D02" w14:paraId="4FBD365A" w14:textId="77777777" w:rsidTr="00C575C0">
        <w:trPr>
          <w:cantSplit/>
        </w:trPr>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1BD6FAC9" w14:textId="77777777" w:rsidR="00207D02" w:rsidRDefault="00207D02" w:rsidP="00C575C0">
            <w:pPr>
              <w:pStyle w:val="ITableText"/>
              <w:jc w:val="left"/>
            </w:pPr>
            <w:r>
              <w:t>Validation Template RB</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215FBB47" w14:textId="77777777" w:rsidR="00207D02" w:rsidRDefault="00207D02" w:rsidP="00C575C0">
            <w:pPr>
              <w:pStyle w:val="ITableText"/>
              <w:jc w:val="left"/>
            </w:pPr>
            <w:r>
              <w:t>&lt;/title&gt;</w:t>
            </w:r>
          </w:p>
        </w:tc>
        <w:tc>
          <w:tcPr>
            <w:tcW w:w="4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70A0467E" w14:textId="77777777" w:rsidR="00207D02" w:rsidRDefault="00207D02" w:rsidP="00C575C0">
            <w:pPr>
              <w:pStyle w:val="ITableText"/>
              <w:jc w:val="left"/>
            </w:pPr>
            <w:r>
              <w:t>Used when the Validation column of the Timers table is blank.</w:t>
            </w:r>
          </w:p>
        </w:tc>
      </w:tr>
    </w:tbl>
    <w:p w14:paraId="28DAE7CC" w14:textId="77777777" w:rsidR="00207D02" w:rsidRDefault="00207D02" w:rsidP="00207D02">
      <w:pPr>
        <w:pStyle w:val="IBodyText"/>
        <w:sectPr w:rsidR="00207D02" w:rsidSect="00FE4AF7">
          <w:headerReference w:type="even" r:id="rId9"/>
          <w:pgSz w:w="11900" w:h="16840"/>
          <w:pgMar w:top="567" w:right="567" w:bottom="567" w:left="567" w:header="709" w:footer="709" w:gutter="0"/>
          <w:cols w:space="708"/>
          <w:docGrid w:linePitch="299"/>
        </w:sectPr>
      </w:pPr>
    </w:p>
    <w:p w14:paraId="70FB536D" w14:textId="510E0141" w:rsidR="00207D02" w:rsidRDefault="00207D02" w:rsidP="00207D02">
      <w:pPr>
        <w:pStyle w:val="IAppendix4"/>
      </w:pPr>
      <w:bookmarkStart w:id="18" w:name="P_Timers"/>
      <w:bookmarkEnd w:id="18"/>
      <w:r>
        <w:lastRenderedPageBreak/>
        <w:t>T</w:t>
      </w:r>
      <w:r w:rsidR="0039375A">
        <w:t>ransaction T</w:t>
      </w:r>
      <w:r>
        <w:t>imer</w:t>
      </w:r>
      <w:r w:rsidRPr="00B01B48">
        <w:t>s</w:t>
      </w:r>
      <w:r>
        <w:t xml:space="preserve"> for &lt;</w:t>
      </w:r>
      <w:proofErr w:type="spellStart"/>
      <w:r>
        <w:t>IDx</w:t>
      </w:r>
      <w:proofErr w:type="spellEnd"/>
      <w:r>
        <w:t>&gt;</w:t>
      </w:r>
      <w:r w:rsidRPr="005C2F50">
        <w:t xml:space="preserve"> </w:t>
      </w:r>
      <w:r>
        <w:t>&lt;</w:t>
      </w:r>
      <w:proofErr w:type="spellStart"/>
      <w:r>
        <w:t>Namex</w:t>
      </w:r>
      <w:proofErr w:type="spellEnd"/>
      <w:proofErr w:type="gramStart"/>
      <w:r>
        <w:t>&gt;</w:t>
      </w:r>
      <w:r w:rsidRPr="005C2F50">
        <w:t xml:space="preserve">  </w:t>
      </w:r>
      <w:r w:rsidRPr="00F7697D">
        <w:t>▲</w:t>
      </w:r>
      <w:proofErr w:type="gramEnd"/>
    </w:p>
    <w:p w14:paraId="74BC6006" w14:textId="77777777" w:rsidR="00207D02" w:rsidRPr="00E44573" w:rsidRDefault="00207D02" w:rsidP="00207D02">
      <w:pPr>
        <w:pStyle w:val="IBodyText"/>
      </w:pPr>
      <w:r>
        <w:t>Each step listed here represents a transaction timer.</w:t>
      </w:r>
    </w:p>
    <w:tbl>
      <w:tblPr>
        <w:tblW w:w="136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747"/>
        <w:gridCol w:w="2043"/>
        <w:gridCol w:w="2250"/>
        <w:gridCol w:w="4212"/>
        <w:gridCol w:w="1098"/>
        <w:gridCol w:w="1312"/>
        <w:gridCol w:w="851"/>
        <w:gridCol w:w="1177"/>
      </w:tblGrid>
      <w:tr w:rsidR="00207D02" w:rsidRPr="00CD51E2" w14:paraId="4BEAE94B" w14:textId="77777777" w:rsidTr="00C575C0">
        <w:trPr>
          <w:cantSplit/>
          <w:tblHeader/>
        </w:trPr>
        <w:tc>
          <w:tcPr>
            <w:tcW w:w="747" w:type="dxa"/>
            <w:shd w:val="clear" w:color="auto" w:fill="F3F3F3"/>
            <w:vAlign w:val="bottom"/>
          </w:tcPr>
          <w:p w14:paraId="79BCC7E1" w14:textId="77777777" w:rsidR="00207D02" w:rsidRPr="00CD51E2" w:rsidRDefault="00207D02" w:rsidP="00C575C0">
            <w:pPr>
              <w:pStyle w:val="ITableHeading"/>
            </w:pPr>
            <w:r>
              <w:t>ID</w:t>
            </w:r>
          </w:p>
        </w:tc>
        <w:tc>
          <w:tcPr>
            <w:tcW w:w="2043" w:type="dxa"/>
            <w:shd w:val="clear" w:color="auto" w:fill="F3F3F3"/>
            <w:vAlign w:val="bottom"/>
          </w:tcPr>
          <w:p w14:paraId="5A4CECC3" w14:textId="77777777" w:rsidR="00207D02" w:rsidRPr="004F0D11" w:rsidRDefault="00207D02" w:rsidP="00C575C0">
            <w:pPr>
              <w:pStyle w:val="ITableHeading"/>
            </w:pPr>
            <w:r w:rsidRPr="004F0D11">
              <w:t>Notes</w:t>
            </w:r>
          </w:p>
        </w:tc>
        <w:tc>
          <w:tcPr>
            <w:tcW w:w="2250" w:type="dxa"/>
            <w:shd w:val="clear" w:color="auto" w:fill="F3F3F3"/>
            <w:vAlign w:val="bottom"/>
          </w:tcPr>
          <w:p w14:paraId="5423CF94" w14:textId="77777777" w:rsidR="00207D02" w:rsidRPr="00CD51E2" w:rsidRDefault="00207D02" w:rsidP="00C575C0">
            <w:pPr>
              <w:pStyle w:val="ITableHeading"/>
            </w:pPr>
            <w:r>
              <w:t>Timer Name</w:t>
            </w:r>
          </w:p>
        </w:tc>
        <w:tc>
          <w:tcPr>
            <w:tcW w:w="4212" w:type="dxa"/>
            <w:shd w:val="clear" w:color="auto" w:fill="F3F3F3"/>
            <w:vAlign w:val="bottom"/>
          </w:tcPr>
          <w:p w14:paraId="7CDF3954" w14:textId="77777777" w:rsidR="00207D02" w:rsidRPr="00CD51E2" w:rsidRDefault="00207D02" w:rsidP="00C575C0">
            <w:pPr>
              <w:pStyle w:val="ITableHeading"/>
            </w:pPr>
            <w:r w:rsidRPr="00CD51E2">
              <w:t>Expected Result</w:t>
            </w:r>
          </w:p>
        </w:tc>
        <w:tc>
          <w:tcPr>
            <w:tcW w:w="1098" w:type="dxa"/>
            <w:shd w:val="clear" w:color="auto" w:fill="F3F3F3"/>
            <w:vAlign w:val="bottom"/>
          </w:tcPr>
          <w:p w14:paraId="1AA7402E" w14:textId="77777777" w:rsidR="00207D02" w:rsidRPr="00CD51E2" w:rsidRDefault="00207D02" w:rsidP="00C575C0">
            <w:pPr>
              <w:pStyle w:val="ITableHeading"/>
            </w:pPr>
            <w:r>
              <w:t>Think Time</w:t>
            </w:r>
          </w:p>
        </w:tc>
        <w:tc>
          <w:tcPr>
            <w:tcW w:w="1312" w:type="dxa"/>
            <w:shd w:val="clear" w:color="auto" w:fill="F3F3F3"/>
            <w:vAlign w:val="bottom"/>
          </w:tcPr>
          <w:p w14:paraId="1D55F782" w14:textId="77777777" w:rsidR="00207D02" w:rsidRPr="00CD51E2" w:rsidRDefault="00207D02" w:rsidP="00C575C0">
            <w:pPr>
              <w:pStyle w:val="ITableHeading"/>
            </w:pPr>
            <w:r>
              <w:t>Response Time NFR</w:t>
            </w:r>
          </w:p>
        </w:tc>
        <w:tc>
          <w:tcPr>
            <w:tcW w:w="851" w:type="dxa"/>
            <w:shd w:val="clear" w:color="auto" w:fill="F3F3F3"/>
            <w:vAlign w:val="bottom"/>
          </w:tcPr>
          <w:p w14:paraId="0605050E" w14:textId="77777777" w:rsidR="00207D02" w:rsidRPr="00CD51E2" w:rsidRDefault="00207D02" w:rsidP="00C575C0">
            <w:pPr>
              <w:pStyle w:val="ITableHeading"/>
            </w:pPr>
            <w:r>
              <w:t>Phase</w:t>
            </w:r>
          </w:p>
        </w:tc>
        <w:tc>
          <w:tcPr>
            <w:tcW w:w="1177" w:type="dxa"/>
            <w:shd w:val="clear" w:color="auto" w:fill="F3F3F3"/>
            <w:vAlign w:val="bottom"/>
          </w:tcPr>
          <w:p w14:paraId="099FA0DD" w14:textId="77777777" w:rsidR="00207D02" w:rsidRPr="00CD51E2" w:rsidRDefault="00207D02" w:rsidP="00C575C0">
            <w:pPr>
              <w:pStyle w:val="ITableHeading"/>
            </w:pPr>
            <w:r>
              <w:t>Validation</w:t>
            </w:r>
          </w:p>
        </w:tc>
      </w:tr>
      <w:tr w:rsidR="00207D02" w:rsidRPr="00CD51E2" w14:paraId="0BFDE72C" w14:textId="77777777" w:rsidTr="00C575C0">
        <w:trPr>
          <w:cantSplit/>
          <w:tblHeader/>
        </w:trPr>
        <w:tc>
          <w:tcPr>
            <w:tcW w:w="747" w:type="dxa"/>
          </w:tcPr>
          <w:p w14:paraId="0E04C621" w14:textId="77777777" w:rsidR="00207D02" w:rsidRPr="00CD51E2" w:rsidRDefault="00207D02" w:rsidP="00C575C0">
            <w:pPr>
              <w:pStyle w:val="ITableText"/>
            </w:pPr>
            <w:r w:rsidRPr="00CD51E2">
              <w:t>1</w:t>
            </w:r>
            <w:r>
              <w:t>0</w:t>
            </w:r>
          </w:p>
        </w:tc>
        <w:tc>
          <w:tcPr>
            <w:tcW w:w="2043" w:type="dxa"/>
          </w:tcPr>
          <w:p w14:paraId="68319855" w14:textId="77777777" w:rsidR="00207D02" w:rsidRPr="00846CD0" w:rsidRDefault="00207D02" w:rsidP="00C575C0">
            <w:pPr>
              <w:pStyle w:val="ITableText"/>
              <w:jc w:val="left"/>
            </w:pPr>
          </w:p>
        </w:tc>
        <w:tc>
          <w:tcPr>
            <w:tcW w:w="2250" w:type="dxa"/>
          </w:tcPr>
          <w:p w14:paraId="51ADE57F" w14:textId="77777777" w:rsidR="00207D02" w:rsidRPr="00CD51E2" w:rsidRDefault="00207D02" w:rsidP="00C575C0">
            <w:pPr>
              <w:pStyle w:val="ITableText"/>
              <w:jc w:val="left"/>
            </w:pPr>
            <w:r>
              <w:t>Load Login Page</w:t>
            </w:r>
          </w:p>
        </w:tc>
        <w:tc>
          <w:tcPr>
            <w:tcW w:w="4212" w:type="dxa"/>
          </w:tcPr>
          <w:p w14:paraId="174A1334" w14:textId="77777777" w:rsidR="00207D02" w:rsidRPr="00CD51E2" w:rsidRDefault="00207D02" w:rsidP="00C575C0">
            <w:pPr>
              <w:pStyle w:val="ITableText"/>
              <w:jc w:val="left"/>
            </w:pPr>
            <w:r>
              <w:t>The login page loads.</w:t>
            </w:r>
          </w:p>
        </w:tc>
        <w:tc>
          <w:tcPr>
            <w:tcW w:w="1098" w:type="dxa"/>
            <w:shd w:val="clear" w:color="auto" w:fill="auto"/>
          </w:tcPr>
          <w:p w14:paraId="0FCF721C" w14:textId="77777777" w:rsidR="00207D02" w:rsidRPr="00CD51E2" w:rsidRDefault="00207D02" w:rsidP="00C575C0">
            <w:pPr>
              <w:pStyle w:val="ITableText"/>
            </w:pPr>
            <w:r>
              <w:t xml:space="preserve">1 </w:t>
            </w:r>
            <w:proofErr w:type="gramStart"/>
            <w:r>
              <w:t>secs</w:t>
            </w:r>
            <w:proofErr w:type="gramEnd"/>
          </w:p>
        </w:tc>
        <w:tc>
          <w:tcPr>
            <w:tcW w:w="1312" w:type="dxa"/>
            <w:shd w:val="clear" w:color="auto" w:fill="auto"/>
          </w:tcPr>
          <w:p w14:paraId="245942D6" w14:textId="77777777" w:rsidR="00207D02" w:rsidRPr="00FD624A" w:rsidRDefault="00207D02" w:rsidP="00C575C0">
            <w:pPr>
              <w:pStyle w:val="ITableText"/>
            </w:pPr>
            <w:r>
              <w:t>M</w:t>
            </w:r>
          </w:p>
        </w:tc>
        <w:tc>
          <w:tcPr>
            <w:tcW w:w="851" w:type="dxa"/>
            <w:shd w:val="clear" w:color="auto" w:fill="auto"/>
          </w:tcPr>
          <w:p w14:paraId="0F65DB18" w14:textId="77777777" w:rsidR="00207D02" w:rsidRPr="00282E14" w:rsidRDefault="00207D02" w:rsidP="00C575C0">
            <w:pPr>
              <w:pStyle w:val="ITableText"/>
            </w:pPr>
            <w:r>
              <w:t>LI</w:t>
            </w:r>
          </w:p>
        </w:tc>
        <w:tc>
          <w:tcPr>
            <w:tcW w:w="1177" w:type="dxa"/>
            <w:shd w:val="clear" w:color="auto" w:fill="auto"/>
          </w:tcPr>
          <w:p w14:paraId="5192E8E8" w14:textId="77777777" w:rsidR="00207D02" w:rsidRPr="0025678D" w:rsidRDefault="00207D02" w:rsidP="00C575C0">
            <w:pPr>
              <w:pStyle w:val="ITableText"/>
              <w:jc w:val="left"/>
            </w:pPr>
          </w:p>
        </w:tc>
      </w:tr>
      <w:tr w:rsidR="00207D02" w:rsidRPr="00CD51E2" w14:paraId="21544878" w14:textId="77777777" w:rsidTr="00C575C0">
        <w:trPr>
          <w:cantSplit/>
          <w:tblHeader/>
        </w:trPr>
        <w:tc>
          <w:tcPr>
            <w:tcW w:w="747" w:type="dxa"/>
          </w:tcPr>
          <w:p w14:paraId="269A4320" w14:textId="77777777" w:rsidR="00207D02" w:rsidRPr="00CD51E2" w:rsidRDefault="00207D02" w:rsidP="00C575C0">
            <w:pPr>
              <w:pStyle w:val="ITableText"/>
            </w:pPr>
            <w:r>
              <w:t>20</w:t>
            </w:r>
          </w:p>
        </w:tc>
        <w:tc>
          <w:tcPr>
            <w:tcW w:w="2043" w:type="dxa"/>
          </w:tcPr>
          <w:p w14:paraId="070DE8B0" w14:textId="77777777" w:rsidR="00207D02" w:rsidRPr="00846CD0" w:rsidRDefault="00207D02" w:rsidP="00C575C0">
            <w:pPr>
              <w:pStyle w:val="ITableText"/>
              <w:jc w:val="left"/>
            </w:pPr>
          </w:p>
        </w:tc>
        <w:tc>
          <w:tcPr>
            <w:tcW w:w="2250" w:type="dxa"/>
          </w:tcPr>
          <w:p w14:paraId="3BA4550C" w14:textId="77777777" w:rsidR="00207D02" w:rsidRPr="00CD51E2" w:rsidRDefault="00207D02" w:rsidP="00C575C0">
            <w:pPr>
              <w:pStyle w:val="ITableText"/>
              <w:jc w:val="left"/>
            </w:pPr>
            <w:r w:rsidRPr="00CD51E2">
              <w:t>Login</w:t>
            </w:r>
            <w:r>
              <w:t xml:space="preserve"> Button</w:t>
            </w:r>
          </w:p>
        </w:tc>
        <w:tc>
          <w:tcPr>
            <w:tcW w:w="4212" w:type="dxa"/>
          </w:tcPr>
          <w:p w14:paraId="2A5F6E2D" w14:textId="77777777" w:rsidR="00207D02" w:rsidRPr="00CD51E2" w:rsidRDefault="00207D02" w:rsidP="00C575C0">
            <w:pPr>
              <w:pStyle w:val="ITableText"/>
              <w:jc w:val="left"/>
            </w:pPr>
            <w:r>
              <w:t>Application tabs are displayed</w:t>
            </w:r>
          </w:p>
        </w:tc>
        <w:tc>
          <w:tcPr>
            <w:tcW w:w="1098" w:type="dxa"/>
            <w:shd w:val="clear" w:color="auto" w:fill="auto"/>
          </w:tcPr>
          <w:p w14:paraId="2A126C65" w14:textId="77777777" w:rsidR="00207D02" w:rsidRPr="00CD51E2" w:rsidRDefault="00207D02" w:rsidP="00C575C0">
            <w:pPr>
              <w:pStyle w:val="ITableText"/>
            </w:pPr>
            <w:r>
              <w:t>10 secs</w:t>
            </w:r>
          </w:p>
        </w:tc>
        <w:tc>
          <w:tcPr>
            <w:tcW w:w="1312" w:type="dxa"/>
            <w:shd w:val="clear" w:color="auto" w:fill="auto"/>
          </w:tcPr>
          <w:p w14:paraId="1FD53370" w14:textId="77777777" w:rsidR="00207D02" w:rsidRPr="00FD624A" w:rsidRDefault="00207D02" w:rsidP="00C575C0">
            <w:pPr>
              <w:pStyle w:val="ITableText"/>
            </w:pPr>
            <w:r>
              <w:t>M</w:t>
            </w:r>
          </w:p>
        </w:tc>
        <w:tc>
          <w:tcPr>
            <w:tcW w:w="851" w:type="dxa"/>
            <w:shd w:val="clear" w:color="auto" w:fill="auto"/>
          </w:tcPr>
          <w:p w14:paraId="512313DF" w14:textId="77777777" w:rsidR="00207D02" w:rsidRPr="00282E14" w:rsidRDefault="00207D02" w:rsidP="00C575C0">
            <w:pPr>
              <w:pStyle w:val="ITableText"/>
            </w:pPr>
            <w:r>
              <w:t>LI</w:t>
            </w:r>
          </w:p>
        </w:tc>
        <w:tc>
          <w:tcPr>
            <w:tcW w:w="1177" w:type="dxa"/>
            <w:shd w:val="clear" w:color="auto" w:fill="auto"/>
          </w:tcPr>
          <w:p w14:paraId="49BE3717" w14:textId="77777777" w:rsidR="00207D02" w:rsidRPr="0025678D" w:rsidRDefault="00207D02" w:rsidP="00C575C0">
            <w:pPr>
              <w:pStyle w:val="ITableText"/>
              <w:jc w:val="left"/>
            </w:pPr>
          </w:p>
        </w:tc>
      </w:tr>
      <w:tr w:rsidR="00207D02" w:rsidRPr="00CD51E2" w14:paraId="78812862" w14:textId="77777777" w:rsidTr="00C575C0">
        <w:trPr>
          <w:cantSplit/>
          <w:tblHeader/>
        </w:trPr>
        <w:tc>
          <w:tcPr>
            <w:tcW w:w="747" w:type="dxa"/>
          </w:tcPr>
          <w:p w14:paraId="396CF8A3" w14:textId="77777777" w:rsidR="00207D02" w:rsidRPr="00CD51E2" w:rsidRDefault="00207D02" w:rsidP="00C575C0">
            <w:pPr>
              <w:pStyle w:val="ITableText"/>
            </w:pPr>
            <w:r>
              <w:t>30</w:t>
            </w:r>
          </w:p>
        </w:tc>
        <w:tc>
          <w:tcPr>
            <w:tcW w:w="2043" w:type="dxa"/>
          </w:tcPr>
          <w:p w14:paraId="248B6546" w14:textId="77777777" w:rsidR="00207D02" w:rsidRPr="00846CD0" w:rsidRDefault="00207D02" w:rsidP="00C575C0">
            <w:pPr>
              <w:pStyle w:val="ITableText"/>
              <w:jc w:val="left"/>
            </w:pPr>
          </w:p>
        </w:tc>
        <w:tc>
          <w:tcPr>
            <w:tcW w:w="2250" w:type="dxa"/>
          </w:tcPr>
          <w:p w14:paraId="12B90307" w14:textId="77777777" w:rsidR="00207D02" w:rsidRPr="00CD51E2" w:rsidRDefault="00207D02" w:rsidP="00C575C0">
            <w:pPr>
              <w:pStyle w:val="ITableText"/>
              <w:jc w:val="left"/>
            </w:pPr>
            <w:r>
              <w:t>xxx</w:t>
            </w:r>
          </w:p>
        </w:tc>
        <w:tc>
          <w:tcPr>
            <w:tcW w:w="4212" w:type="dxa"/>
          </w:tcPr>
          <w:p w14:paraId="5EB5D9CA" w14:textId="77777777" w:rsidR="00207D02" w:rsidRDefault="00207D02" w:rsidP="00C575C0">
            <w:pPr>
              <w:pStyle w:val="ITableText"/>
              <w:jc w:val="left"/>
            </w:pPr>
          </w:p>
        </w:tc>
        <w:tc>
          <w:tcPr>
            <w:tcW w:w="1098" w:type="dxa"/>
            <w:shd w:val="clear" w:color="auto" w:fill="auto"/>
          </w:tcPr>
          <w:p w14:paraId="017107B5" w14:textId="77777777" w:rsidR="00207D02" w:rsidRPr="00CD51E2" w:rsidRDefault="00207D02" w:rsidP="00C575C0">
            <w:pPr>
              <w:pStyle w:val="ITableText"/>
            </w:pPr>
            <w:r>
              <w:t>10 secs</w:t>
            </w:r>
          </w:p>
        </w:tc>
        <w:tc>
          <w:tcPr>
            <w:tcW w:w="1312" w:type="dxa"/>
          </w:tcPr>
          <w:p w14:paraId="68415EC1" w14:textId="77777777" w:rsidR="00207D02" w:rsidRPr="00FD624A" w:rsidRDefault="00207D02" w:rsidP="00C575C0">
            <w:pPr>
              <w:pStyle w:val="ITableText"/>
            </w:pPr>
            <w:r>
              <w:t>5 secs</w:t>
            </w:r>
          </w:p>
        </w:tc>
        <w:tc>
          <w:tcPr>
            <w:tcW w:w="851" w:type="dxa"/>
            <w:shd w:val="clear" w:color="auto" w:fill="auto"/>
          </w:tcPr>
          <w:p w14:paraId="2EDCEE34" w14:textId="77777777" w:rsidR="00207D02" w:rsidRDefault="00207D02" w:rsidP="00C575C0">
            <w:pPr>
              <w:pStyle w:val="ITableText"/>
            </w:pPr>
            <w:r>
              <w:t>I</w:t>
            </w:r>
          </w:p>
        </w:tc>
        <w:tc>
          <w:tcPr>
            <w:tcW w:w="1177" w:type="dxa"/>
            <w:shd w:val="clear" w:color="auto" w:fill="auto"/>
          </w:tcPr>
          <w:p w14:paraId="6CAB08E5" w14:textId="77777777" w:rsidR="00207D02" w:rsidRPr="00917188" w:rsidRDefault="00207D02" w:rsidP="00C575C0">
            <w:pPr>
              <w:pStyle w:val="ITableText"/>
              <w:jc w:val="left"/>
            </w:pPr>
          </w:p>
        </w:tc>
      </w:tr>
      <w:tr w:rsidR="00207D02" w:rsidRPr="00CD51E2" w14:paraId="3E8BAFFF" w14:textId="77777777" w:rsidTr="00C575C0">
        <w:trPr>
          <w:cantSplit/>
          <w:tblHeader/>
        </w:trPr>
        <w:tc>
          <w:tcPr>
            <w:tcW w:w="747" w:type="dxa"/>
          </w:tcPr>
          <w:p w14:paraId="0DF726B9" w14:textId="77777777" w:rsidR="00207D02" w:rsidRPr="00C613F5" w:rsidRDefault="00207D02" w:rsidP="00C575C0">
            <w:pPr>
              <w:pStyle w:val="ITableText"/>
            </w:pPr>
            <w:r>
              <w:t>990</w:t>
            </w:r>
          </w:p>
        </w:tc>
        <w:tc>
          <w:tcPr>
            <w:tcW w:w="2043" w:type="dxa"/>
          </w:tcPr>
          <w:p w14:paraId="5D954911" w14:textId="77777777" w:rsidR="00207D02" w:rsidRPr="004F0D11" w:rsidRDefault="00207D02" w:rsidP="00C575C0">
            <w:pPr>
              <w:pStyle w:val="ITableText"/>
              <w:jc w:val="left"/>
            </w:pPr>
          </w:p>
        </w:tc>
        <w:tc>
          <w:tcPr>
            <w:tcW w:w="2250" w:type="dxa"/>
          </w:tcPr>
          <w:p w14:paraId="4321046A" w14:textId="77777777" w:rsidR="00207D02" w:rsidRPr="00CD51E2" w:rsidRDefault="00207D02" w:rsidP="00C575C0">
            <w:pPr>
              <w:pStyle w:val="ITableText"/>
              <w:jc w:val="left"/>
            </w:pPr>
            <w:r>
              <w:t>Logout</w:t>
            </w:r>
          </w:p>
        </w:tc>
        <w:tc>
          <w:tcPr>
            <w:tcW w:w="4212" w:type="dxa"/>
          </w:tcPr>
          <w:p w14:paraId="64B33E48" w14:textId="77777777" w:rsidR="00207D02" w:rsidRPr="00CD51E2" w:rsidRDefault="00207D02" w:rsidP="00C575C0">
            <w:pPr>
              <w:pStyle w:val="ITableText"/>
              <w:jc w:val="left"/>
            </w:pPr>
            <w:r>
              <w:t>The login page re-displays.</w:t>
            </w:r>
          </w:p>
        </w:tc>
        <w:tc>
          <w:tcPr>
            <w:tcW w:w="1098" w:type="dxa"/>
            <w:shd w:val="clear" w:color="auto" w:fill="auto"/>
          </w:tcPr>
          <w:p w14:paraId="4B693FF3" w14:textId="77777777" w:rsidR="00207D02" w:rsidRPr="00CD51E2" w:rsidRDefault="00207D02" w:rsidP="00C575C0">
            <w:pPr>
              <w:pStyle w:val="ITableText"/>
            </w:pPr>
            <w:r>
              <w:t>20 secs</w:t>
            </w:r>
          </w:p>
        </w:tc>
        <w:tc>
          <w:tcPr>
            <w:tcW w:w="1312" w:type="dxa"/>
            <w:shd w:val="clear" w:color="auto" w:fill="auto"/>
          </w:tcPr>
          <w:p w14:paraId="1FC7276B" w14:textId="77777777" w:rsidR="00207D02" w:rsidRPr="00FD624A" w:rsidRDefault="00207D02" w:rsidP="00C575C0">
            <w:pPr>
              <w:pStyle w:val="ITableText"/>
            </w:pPr>
            <w:r>
              <w:t>M</w:t>
            </w:r>
          </w:p>
        </w:tc>
        <w:tc>
          <w:tcPr>
            <w:tcW w:w="851" w:type="dxa"/>
            <w:shd w:val="clear" w:color="auto" w:fill="auto"/>
          </w:tcPr>
          <w:p w14:paraId="363FFB0E" w14:textId="77777777" w:rsidR="00207D02" w:rsidRPr="00282E14" w:rsidRDefault="00207D02" w:rsidP="00C575C0">
            <w:pPr>
              <w:pStyle w:val="ITableText"/>
            </w:pPr>
            <w:r>
              <w:t>LO</w:t>
            </w:r>
          </w:p>
        </w:tc>
        <w:tc>
          <w:tcPr>
            <w:tcW w:w="1177" w:type="dxa"/>
            <w:shd w:val="clear" w:color="auto" w:fill="auto"/>
          </w:tcPr>
          <w:p w14:paraId="4F8F10FE" w14:textId="77777777" w:rsidR="00207D02" w:rsidRPr="009B46F2" w:rsidRDefault="00207D02" w:rsidP="00C575C0">
            <w:pPr>
              <w:pStyle w:val="ITableText"/>
              <w:jc w:val="left"/>
            </w:pPr>
          </w:p>
        </w:tc>
      </w:tr>
    </w:tbl>
    <w:p w14:paraId="0FEBADAB" w14:textId="77777777" w:rsidR="00207D02" w:rsidRDefault="00207D02" w:rsidP="00207D02">
      <w:pPr>
        <w:pStyle w:val="IBodyText"/>
      </w:pPr>
    </w:p>
    <w:p w14:paraId="2147C049" w14:textId="77777777" w:rsidR="0081759E" w:rsidRDefault="009E5A5D"/>
    <w:sectPr w:rsidR="0081759E" w:rsidSect="00FE413B">
      <w:pgSz w:w="16840" w:h="11900" w:orient="landscape"/>
      <w:pgMar w:top="720" w:right="720" w:bottom="720" w:left="720" w:header="709" w:footer="709"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2"/>
      <w:gridCol w:w="590"/>
      <w:gridCol w:w="707"/>
      <w:gridCol w:w="566"/>
      <w:gridCol w:w="566"/>
    </w:tblGrid>
    <w:tr w:rsidR="009158F9" w:rsidRPr="00C46102" w14:paraId="4C8CFF2D" w14:textId="77777777" w:rsidTr="009158F9">
      <w:trPr>
        <w:cantSplit/>
      </w:trPr>
      <w:tc>
        <w:tcPr>
          <w:tcW w:w="8472" w:type="dxa"/>
        </w:tcPr>
        <w:p w14:paraId="6E0FD585" w14:textId="77777777" w:rsidR="009158F9" w:rsidRPr="00C46102" w:rsidRDefault="009E5A5D" w:rsidP="009158F9">
          <w:pPr>
            <w:pStyle w:val="Footer"/>
            <w:rPr>
              <w:sz w:val="16"/>
              <w:szCs w:val="16"/>
            </w:rPr>
          </w:pPr>
          <w:r>
            <w:fldChar w:fldCharType="begin"/>
          </w:r>
          <w:r>
            <w:instrText xml:space="preserve"> FILENAME   \* MERGEFORMAT </w:instrText>
          </w:r>
          <w:r>
            <w:fldChar w:fldCharType="separate"/>
          </w:r>
          <w:r w:rsidRPr="00E84EC1">
            <w:rPr>
              <w:noProof/>
              <w:sz w:val="16"/>
              <w:szCs w:val="16"/>
            </w:rPr>
            <w:t>Test Case Template</w:t>
          </w:r>
          <w:r>
            <w:rPr>
              <w:noProof/>
            </w:rPr>
            <w:t>.docx</w:t>
          </w:r>
          <w:r>
            <w:rPr>
              <w:noProof/>
            </w:rPr>
            <w:fldChar w:fldCharType="end"/>
          </w:r>
        </w:p>
      </w:tc>
      <w:tc>
        <w:tcPr>
          <w:tcW w:w="567" w:type="dxa"/>
        </w:tcPr>
        <w:p w14:paraId="707F36DD" w14:textId="77777777" w:rsidR="009158F9" w:rsidRPr="00C46102" w:rsidRDefault="009E5A5D" w:rsidP="009158F9">
          <w:pPr>
            <w:pStyle w:val="Footer"/>
            <w:jc w:val="right"/>
            <w:rPr>
              <w:sz w:val="16"/>
              <w:szCs w:val="16"/>
            </w:rPr>
          </w:pPr>
          <w:r w:rsidRPr="00C46102">
            <w:rPr>
              <w:sz w:val="16"/>
              <w:szCs w:val="16"/>
            </w:rPr>
            <w:t>Page</w:t>
          </w:r>
        </w:p>
      </w:tc>
      <w:tc>
        <w:tcPr>
          <w:tcW w:w="708" w:type="dxa"/>
        </w:tcPr>
        <w:p w14:paraId="5B68BDAF" w14:textId="77777777" w:rsidR="009158F9" w:rsidRPr="00C46102" w:rsidRDefault="009E5A5D" w:rsidP="009158F9">
          <w:pPr>
            <w:pStyle w:val="Footer"/>
            <w:jc w:val="right"/>
            <w:rPr>
              <w:sz w:val="16"/>
              <w:szCs w:val="16"/>
            </w:rPr>
          </w:pPr>
          <w:r w:rsidRPr="00C46102">
            <w:rPr>
              <w:sz w:val="16"/>
              <w:szCs w:val="16"/>
            </w:rPr>
            <w:fldChar w:fldCharType="begin"/>
          </w:r>
          <w:r w:rsidRPr="00C46102">
            <w:rPr>
              <w:sz w:val="16"/>
              <w:szCs w:val="16"/>
            </w:rPr>
            <w:instrText xml:space="preserve"> PAGE   \* MERGEFORMAT </w:instrText>
          </w:r>
          <w:r w:rsidRPr="00C46102">
            <w:rPr>
              <w:sz w:val="16"/>
              <w:szCs w:val="16"/>
            </w:rPr>
            <w:fldChar w:fldCharType="separate"/>
          </w:r>
          <w:r>
            <w:rPr>
              <w:noProof/>
              <w:sz w:val="16"/>
              <w:szCs w:val="16"/>
            </w:rPr>
            <w:t>5</w:t>
          </w:r>
          <w:r w:rsidRPr="00C46102">
            <w:rPr>
              <w:sz w:val="16"/>
              <w:szCs w:val="16"/>
            </w:rPr>
            <w:fldChar w:fldCharType="end"/>
          </w:r>
        </w:p>
      </w:tc>
      <w:tc>
        <w:tcPr>
          <w:tcW w:w="567" w:type="dxa"/>
        </w:tcPr>
        <w:p w14:paraId="5C41D716" w14:textId="77777777" w:rsidR="009158F9" w:rsidRPr="00C46102" w:rsidRDefault="009E5A5D" w:rsidP="009158F9">
          <w:pPr>
            <w:pStyle w:val="Footer"/>
            <w:jc w:val="center"/>
            <w:rPr>
              <w:sz w:val="16"/>
              <w:szCs w:val="16"/>
            </w:rPr>
          </w:pPr>
          <w:r w:rsidRPr="00C46102">
            <w:rPr>
              <w:sz w:val="16"/>
              <w:szCs w:val="16"/>
            </w:rPr>
            <w:t>of</w:t>
          </w:r>
        </w:p>
      </w:tc>
      <w:tc>
        <w:tcPr>
          <w:tcW w:w="567" w:type="dxa"/>
        </w:tcPr>
        <w:p w14:paraId="64E55223" w14:textId="77777777" w:rsidR="009158F9" w:rsidRPr="00C46102" w:rsidRDefault="009E5A5D" w:rsidP="009158F9">
          <w:pPr>
            <w:pStyle w:val="Footer"/>
            <w:rPr>
              <w:sz w:val="16"/>
              <w:szCs w:val="16"/>
            </w:rPr>
          </w:pPr>
          <w:r>
            <w:fldChar w:fldCharType="begin"/>
          </w:r>
          <w:r>
            <w:instrText xml:space="preserve"> NUMPAGES   \* MERGEFORMAT </w:instrText>
          </w:r>
          <w:r>
            <w:fldChar w:fldCharType="separate"/>
          </w:r>
          <w:r w:rsidRPr="00E53A64">
            <w:rPr>
              <w:noProof/>
              <w:sz w:val="16"/>
              <w:szCs w:val="16"/>
            </w:rPr>
            <w:t>5</w:t>
          </w:r>
          <w:r>
            <w:rPr>
              <w:noProof/>
              <w:sz w:val="16"/>
              <w:szCs w:val="16"/>
            </w:rPr>
            <w:fldChar w:fldCharType="end"/>
          </w:r>
        </w:p>
      </w:tc>
    </w:tr>
  </w:tbl>
  <w:p w14:paraId="582641DB" w14:textId="77777777" w:rsidR="009158F9" w:rsidRPr="00E84EC1" w:rsidRDefault="009E5A5D" w:rsidP="00E84EC1">
    <w:pPr>
      <w:pStyle w:val="Footer"/>
      <w:spacing w:before="0" w:after="0"/>
      <w:rPr>
        <w:sz w:val="12"/>
        <w:szCs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704D" w14:textId="77777777" w:rsidR="009158F9" w:rsidRDefault="009E5A5D">
    <w:r>
      <w:rPr>
        <w:noProof/>
      </w:rPr>
      <w:pict w14:anchorId="5F723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0" type="#_x0000_t136" style="position:absolute;margin-left:0;margin-top:0;width:390.35pt;height:195.15pt;rotation:315;z-index:-251656192;mso-position-horizontal:center;mso-position-horizontal-relative:margin;mso-position-vertical:center;mso-position-vertical-relative:margin" wrapcoords="20478 3738 20146 3157 19066 2326 18942 2575 16989 2409 8640 2492 8598 2658 9180 5566 6729 2326 83 2409 0 2575 1371 6895 1745 7560 3572 16865 3738 17197 3780 17363 3988 16782 4362 14788 4735 13542 7560 17363 7768 16782 8640 11963 10260 15203 11797 17529 12088 16948 13998 17031 14788 16782 16782 16948 18568 16948 18692 16698 17488 12794 17488 10966 18235 10551 19191 10551 19938 10135 20520 9471 20977 8474 21226 7062 21351 6895 21018 4902 20811 4320 20478 3738" fillcolor="silver" stroked="f">
          <v:fill opacity=".5"/>
          <v:textpath style="font-family:&quot;Times New Roman&quot;;font-size:1pt" string="WI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02"/>
      <w:gridCol w:w="5244"/>
      <w:gridCol w:w="2936"/>
    </w:tblGrid>
    <w:tr w:rsidR="007D49A3" w:rsidRPr="00C46102" w14:paraId="2711D54A" w14:textId="77777777" w:rsidTr="007D49A3">
      <w:tc>
        <w:tcPr>
          <w:tcW w:w="2802" w:type="dxa"/>
        </w:tcPr>
        <w:p w14:paraId="755183D8" w14:textId="4A72E8F1" w:rsidR="007D49A3" w:rsidRPr="00C46102" w:rsidRDefault="009E5A5D" w:rsidP="00951528">
          <w:pPr>
            <w:pStyle w:val="Header"/>
            <w:rPr>
              <w:rFonts w:ascii="Arial" w:hAnsi="Arial" w:cs="Arial"/>
            </w:rPr>
          </w:pPr>
          <w:r w:rsidRPr="00C46102">
            <w:rPr>
              <w:rFonts w:ascii="Arial" w:hAnsi="Arial" w:cs="Arial"/>
            </w:rPr>
            <w:t>&lt;</w:t>
          </w:r>
          <w:r>
            <w:rPr>
              <w:rFonts w:ascii="Arial" w:hAnsi="Arial" w:cs="Arial"/>
            </w:rPr>
            <w:t>Organisation</w:t>
          </w:r>
          <w:r w:rsidRPr="00C46102">
            <w:rPr>
              <w:rFonts w:ascii="Arial" w:hAnsi="Arial" w:cs="Arial"/>
            </w:rPr>
            <w:t xml:space="preserve"> Name&gt;</w:t>
          </w:r>
        </w:p>
      </w:tc>
      <w:tc>
        <w:tcPr>
          <w:tcW w:w="5244" w:type="dxa"/>
          <w:vAlign w:val="center"/>
        </w:tcPr>
        <w:p w14:paraId="533BE8DC" w14:textId="77777777" w:rsidR="007D49A3" w:rsidRPr="001917C7" w:rsidRDefault="009E5A5D" w:rsidP="00951528">
          <w:pPr>
            <w:pStyle w:val="Header"/>
            <w:jc w:val="center"/>
            <w:rPr>
              <w:rFonts w:ascii="Arial" w:hAnsi="Arial" w:cs="Arial"/>
              <w:sz w:val="32"/>
              <w:szCs w:val="32"/>
            </w:rPr>
          </w:pPr>
          <w:r>
            <w:rPr>
              <w:rFonts w:ascii="Arial" w:hAnsi="Arial" w:cs="Arial"/>
              <w:sz w:val="32"/>
              <w:szCs w:val="32"/>
            </w:rPr>
            <w:t>Test Case Template</w:t>
          </w:r>
        </w:p>
        <w:p w14:paraId="3C610F45" w14:textId="77777777" w:rsidR="007D49A3" w:rsidRPr="00C46102" w:rsidRDefault="009E5A5D" w:rsidP="00951528">
          <w:pPr>
            <w:pStyle w:val="Header"/>
            <w:jc w:val="center"/>
            <w:rPr>
              <w:rFonts w:ascii="Arial" w:hAnsi="Arial" w:cs="Arial"/>
            </w:rPr>
          </w:pPr>
          <w:r>
            <w:rPr>
              <w:rFonts w:ascii="Arial" w:hAnsi="Arial" w:cs="Arial"/>
            </w:rPr>
            <w:t>for &lt;</w:t>
          </w:r>
          <w:r w:rsidRPr="00C46102">
            <w:rPr>
              <w:rFonts w:ascii="Arial" w:hAnsi="Arial" w:cs="Arial"/>
            </w:rPr>
            <w:t>Solution</w:t>
          </w:r>
          <w:r>
            <w:rPr>
              <w:rFonts w:ascii="Arial" w:hAnsi="Arial" w:cs="Arial"/>
            </w:rPr>
            <w:t xml:space="preserve"> Name</w:t>
          </w:r>
          <w:r w:rsidRPr="00C46102">
            <w:rPr>
              <w:rFonts w:ascii="Arial" w:hAnsi="Arial" w:cs="Arial"/>
            </w:rPr>
            <w:t>&gt;</w:t>
          </w:r>
        </w:p>
      </w:tc>
      <w:tc>
        <w:tcPr>
          <w:tcW w:w="2936" w:type="dxa"/>
          <w:vAlign w:val="bottom"/>
        </w:tcPr>
        <w:p w14:paraId="7293B19D" w14:textId="77777777" w:rsidR="007D49A3" w:rsidRPr="00C46102" w:rsidRDefault="009E5A5D" w:rsidP="00951528">
          <w:pPr>
            <w:pStyle w:val="Header"/>
            <w:jc w:val="right"/>
            <w:rPr>
              <w:rFonts w:ascii="Arial" w:hAnsi="Arial" w:cs="Arial"/>
            </w:rPr>
          </w:pPr>
          <w:r w:rsidRPr="00C46102">
            <w:rPr>
              <w:rFonts w:ascii="Arial" w:hAnsi="Arial" w:cs="Arial"/>
              <w:noProof/>
            </w:rPr>
            <w:drawing>
              <wp:inline distT="0" distB="0" distL="0" distR="0" wp14:anchorId="21CC9DAF" wp14:editId="41C9F680">
                <wp:extent cx="825988" cy="418358"/>
                <wp:effectExtent l="19050" t="0" r="0" b="0"/>
                <wp:docPr id="2" name="Picture 3" descr="Initi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itialLogo.jpg"/>
                        <pic:cNvPicPr/>
                      </pic:nvPicPr>
                      <pic:blipFill>
                        <a:blip r:embed="rId1"/>
                        <a:stretch>
                          <a:fillRect/>
                        </a:stretch>
                      </pic:blipFill>
                      <pic:spPr>
                        <a:xfrm>
                          <a:off x="0" y="0"/>
                          <a:ext cx="836269" cy="423565"/>
                        </a:xfrm>
                        <a:prstGeom prst="rect">
                          <a:avLst/>
                        </a:prstGeom>
                      </pic:spPr>
                    </pic:pic>
                  </a:graphicData>
                </a:graphic>
              </wp:inline>
            </w:drawing>
          </w:r>
        </w:p>
      </w:tc>
    </w:tr>
  </w:tbl>
  <w:p w14:paraId="72303818" w14:textId="355F40D0" w:rsidR="009158F9" w:rsidRPr="008863BA" w:rsidRDefault="00207D02">
    <w:pPr>
      <w:pStyle w:val="Header"/>
      <w:rPr>
        <w:sz w:val="16"/>
        <w:szCs w:val="16"/>
      </w:rPr>
    </w:pPr>
    <w:r>
      <w:rPr>
        <w:noProof/>
      </w:rPr>
      <w:pict w14:anchorId="3CF73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3" type="#_x0000_t136" style="position:absolute;margin-left:0;margin-top:0;width:390.35pt;height:195.15pt;rotation:315;z-index:-251654144;mso-position-horizontal:center;mso-position-horizontal-relative:margin;mso-position-vertical:center;mso-position-vertical-relative:margin" wrapcoords="20478 3738 20146 3157 19066 2326 18942 2575 16989 2409 8640 2492 8598 2658 9180 5566 6729 2326 83 2409 0 2575 1371 6895 1745 7560 3572 16865 3738 17197 3780 17363 3988 16782 4362 14788 4735 13542 7560 17363 7768 16782 8640 11963 10260 15203 11797 17529 12088 16948 13998 17031 14788 16782 16782 16948 18568 16948 18692 16698 17488 12794 17488 10966 18235 10551 19191 10551 19938 10135 20520 9471 20977 8474 21226 7062 21351 6895 21018 4902 20811 4320 20478 3738" fillcolor="silver" stroked="f">
          <v:fill opacity=".5"/>
          <v:textpath style="font-family:&quot;Times New Roman&quot;;font-size:1pt" string="WI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45D5" w14:textId="77777777" w:rsidR="009158F9" w:rsidRDefault="009E5A5D">
    <w:r>
      <w:rPr>
        <w:noProof/>
      </w:rPr>
      <w:pict w14:anchorId="73975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49" type="#_x0000_t136" style="position:absolute;margin-left:0;margin-top:0;width:390.35pt;height:195.15pt;rotation:315;z-index:-251657216;mso-position-horizontal:center;mso-position-horizontal-relative:margin;mso-position-vertical:center;mso-position-vertical-relative:margin" wrapcoords="20478 3738 20146 3157 19066 2326 18942 2575 16989 2409 8640 2492 8598 2658 9180 5566 6729 2326 83 2409 0 2575 1371 6895 1745 7560 3572 16865 3738 17197 3780 17363 3988 16782 4362 14788 4735 13542 7560 17363 7768 16782 8640 11963 10260 15203 11797 17529 12088 16948 13998 17031 14788 16782 16782 16948 18568 16948 18692 16698 17488 12794 17488 10966 18235 10551 19191 10551 19938 10135 20520 9471 20977 8474 21226 7062 21351 6895 21018 4902 20811 4320 20478 3738" fillcolor="silver" stroked="f">
          <v:fill opacity=".5"/>
          <v:textpath style="font-family:&quot;Times New Roman&quot;;font-size:1pt" string="WI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D0BA" w14:textId="5CFDA531" w:rsidR="00F31A5D" w:rsidRDefault="00207D02">
    <w:r>
      <w:rPr>
        <w:noProof/>
      </w:rPr>
      <mc:AlternateContent>
        <mc:Choice Requires="wps">
          <w:drawing>
            <wp:anchor distT="0" distB="0" distL="114300" distR="114300" simplePos="0" relativeHeight="251661312" behindDoc="1" locked="0" layoutInCell="1" allowOverlap="1" wp14:anchorId="102D457C" wp14:editId="6A0F0347">
              <wp:simplePos x="0" y="0"/>
              <wp:positionH relativeFrom="margin">
                <wp:align>center</wp:align>
              </wp:positionH>
              <wp:positionV relativeFrom="margin">
                <wp:align>center</wp:align>
              </wp:positionV>
              <wp:extent cx="4957445" cy="2478405"/>
              <wp:effectExtent l="0" t="914400" r="0" b="4457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6905B5" w14:textId="77777777" w:rsidR="00207D02" w:rsidRDefault="00207D02" w:rsidP="00207D02">
                          <w:pPr>
                            <w:jc w:val="center"/>
                            <w:rPr>
                              <w:sz w:val="24"/>
                            </w:rPr>
                          </w:pPr>
                          <w:r>
                            <w:rPr>
                              <w:color w:val="C0C0C0"/>
                              <w:sz w:val="2"/>
                              <w:szCs w:val="2"/>
                              <w14:textFill>
                                <w14:solidFill>
                                  <w14:srgbClr w14:val="C0C0C0">
                                    <w14:alpha w14:val="50000"/>
                                  </w14:srgbClr>
                                </w14:solidFill>
                              </w14:textFill>
                            </w:rPr>
                            <w:t>WIP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2D457C" id="_x0000_t202" coordsize="21600,21600" o:spt="202" path="m,l,21600r21600,l21600,xe">
              <v:stroke joinstyle="miter"/>
              <v:path gradientshapeok="t" o:connecttype="rect"/>
            </v:shapetype>
            <v:shape id="Text Box 1" o:spid="_x0000_s1026" type="#_x0000_t202" style="position:absolute;margin-left:0;margin-top:0;width:390.35pt;height:195.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" filled="f" stroked="f">
              <v:stroke joinstyle="round"/>
              <o:lock v:ext="edit" shapetype="t"/>
              <v:textbox style="mso-fit-shape-to-text:t">
                <w:txbxContent>
                  <w:p w14:paraId="756905B5" w14:textId="77777777" w:rsidR="00207D02" w:rsidRDefault="00207D02" w:rsidP="00207D02">
                    <w:pPr>
                      <w:jc w:val="center"/>
                      <w:rPr>
                        <w:sz w:val="24"/>
                      </w:rPr>
                    </w:pPr>
                    <w:r>
                      <w:rPr>
                        <w:color w:val="C0C0C0"/>
                        <w:sz w:val="2"/>
                        <w:szCs w:val="2"/>
                        <w14:textFill>
                          <w14:solidFill>
                            <w14:srgbClr w14:val="C0C0C0">
                              <w14:alpha w14:val="50000"/>
                            </w14:srgbClr>
                          </w14:solidFill>
                        </w14:textFill>
                      </w:rPr>
                      <w:t>WIP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67AF4"/>
    <w:multiLevelType w:val="multilevel"/>
    <w:tmpl w:val="EEDE640A"/>
    <w:lvl w:ilvl="0">
      <w:start w:val="1"/>
      <w:numFmt w:val="upperLetter"/>
      <w:pStyle w:val="IAppendix1"/>
      <w:lvlText w:val="Appendix %1"/>
      <w:lvlJc w:val="left"/>
      <w:pPr>
        <w:tabs>
          <w:tab w:val="num" w:pos="432"/>
        </w:tabs>
        <w:ind w:left="0" w:firstLine="0"/>
      </w:pPr>
      <w:rPr>
        <w:rFonts w:hint="default"/>
      </w:rPr>
    </w:lvl>
    <w:lvl w:ilvl="1">
      <w:start w:val="1"/>
      <w:numFmt w:val="decimal"/>
      <w:pStyle w:val="IAppendix2"/>
      <w:lvlText w:val="%1.%2"/>
      <w:lvlJc w:val="left"/>
      <w:pPr>
        <w:tabs>
          <w:tab w:val="num" w:pos="576"/>
        </w:tabs>
        <w:ind w:left="284" w:hanging="284"/>
      </w:pPr>
      <w:rPr>
        <w:rFonts w:hint="default"/>
      </w:rPr>
    </w:lvl>
    <w:lvl w:ilvl="2">
      <w:start w:val="1"/>
      <w:numFmt w:val="decimal"/>
      <w:pStyle w:val="IAppendix3"/>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81"/>
    <w:rsid w:val="000C4A08"/>
    <w:rsid w:val="00207D02"/>
    <w:rsid w:val="0039375A"/>
    <w:rsid w:val="00435B1E"/>
    <w:rsid w:val="00555667"/>
    <w:rsid w:val="006252D4"/>
    <w:rsid w:val="009E5A5D"/>
    <w:rsid w:val="00B978D0"/>
    <w:rsid w:val="00BD1688"/>
    <w:rsid w:val="00DF7181"/>
    <w:rsid w:val="00ED6006"/>
    <w:rsid w:val="00F65881"/>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F4409A"/>
  <w15:chartTrackingRefBased/>
  <w15:docId w15:val="{41975D84-0F07-40BD-91A6-9B1FCF6B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7D02"/>
    <w:pPr>
      <w:spacing w:before="120" w:after="60" w:line="240" w:lineRule="auto"/>
    </w:pPr>
    <w:rPr>
      <w:rFonts w:ascii="Times New Roman" w:eastAsia="Times New Roman" w:hAnsi="Times New Roman" w:cs="Times New Roman"/>
      <w:sz w:val="1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BodyText">
    <w:name w:val="I_BodyText"/>
    <w:basedOn w:val="Normal"/>
    <w:link w:val="IBodyTextChar"/>
    <w:qFormat/>
    <w:rsid w:val="00207D02"/>
    <w:rPr>
      <w:rFonts w:ascii="Arial" w:hAnsi="Arial"/>
    </w:rPr>
  </w:style>
  <w:style w:type="character" w:customStyle="1" w:styleId="IBodyTextChar">
    <w:name w:val="I_BodyText Char"/>
    <w:basedOn w:val="DefaultParagraphFont"/>
    <w:link w:val="IBodyText"/>
    <w:rsid w:val="00207D02"/>
    <w:rPr>
      <w:rFonts w:ascii="Arial" w:eastAsia="Times New Roman" w:hAnsi="Arial" w:cs="Times New Roman"/>
      <w:sz w:val="18"/>
      <w:szCs w:val="24"/>
      <w:lang w:bidi="ar-SA"/>
    </w:rPr>
  </w:style>
  <w:style w:type="paragraph" w:customStyle="1" w:styleId="IAppendix1">
    <w:name w:val="I_Appendix 1"/>
    <w:basedOn w:val="IBodyText"/>
    <w:next w:val="IBodyText"/>
    <w:qFormat/>
    <w:rsid w:val="00207D02"/>
    <w:pPr>
      <w:pageBreakBefore/>
      <w:numPr>
        <w:numId w:val="1"/>
      </w:numPr>
      <w:pBdr>
        <w:bottom w:val="single" w:sz="4" w:space="1" w:color="auto"/>
      </w:pBdr>
      <w:tabs>
        <w:tab w:val="clear" w:pos="432"/>
        <w:tab w:val="num" w:pos="360"/>
      </w:tabs>
    </w:pPr>
    <w:rPr>
      <w:b/>
      <w:color w:val="333399"/>
      <w:sz w:val="32"/>
      <w:szCs w:val="32"/>
    </w:rPr>
  </w:style>
  <w:style w:type="paragraph" w:customStyle="1" w:styleId="IAppendix2">
    <w:name w:val="I_Appendix 2"/>
    <w:basedOn w:val="IBodyText"/>
    <w:next w:val="IBodyText"/>
    <w:qFormat/>
    <w:rsid w:val="00207D02"/>
    <w:pPr>
      <w:numPr>
        <w:ilvl w:val="1"/>
        <w:numId w:val="1"/>
      </w:numPr>
      <w:tabs>
        <w:tab w:val="clear" w:pos="576"/>
        <w:tab w:val="num" w:pos="360"/>
      </w:tabs>
      <w:ind w:left="0" w:firstLine="0"/>
      <w:outlineLvl w:val="1"/>
    </w:pPr>
    <w:rPr>
      <w:b/>
      <w:color w:val="333399"/>
      <w:sz w:val="28"/>
    </w:rPr>
  </w:style>
  <w:style w:type="paragraph" w:customStyle="1" w:styleId="IAppendix3">
    <w:name w:val="I_Appendix 3"/>
    <w:basedOn w:val="IBodyText"/>
    <w:next w:val="IBodyText"/>
    <w:qFormat/>
    <w:rsid w:val="00207D02"/>
    <w:pPr>
      <w:numPr>
        <w:ilvl w:val="2"/>
        <w:numId w:val="1"/>
      </w:numPr>
      <w:tabs>
        <w:tab w:val="clear" w:pos="720"/>
        <w:tab w:val="num" w:pos="360"/>
      </w:tabs>
      <w:ind w:left="0" w:firstLine="0"/>
      <w:outlineLvl w:val="2"/>
    </w:pPr>
    <w:rPr>
      <w:rFonts w:ascii="Arial Bold" w:hAnsi="Arial Bold"/>
      <w:b/>
      <w:color w:val="002060"/>
      <w:sz w:val="24"/>
    </w:rPr>
  </w:style>
  <w:style w:type="paragraph" w:customStyle="1" w:styleId="IAppendix4">
    <w:name w:val="I_Appendix 4"/>
    <w:basedOn w:val="IBodyText"/>
    <w:next w:val="IBodyText"/>
    <w:qFormat/>
    <w:rsid w:val="00207D02"/>
    <w:pPr>
      <w:outlineLvl w:val="3"/>
    </w:pPr>
    <w:rPr>
      <w:b/>
      <w:color w:val="8496B0" w:themeColor="text2" w:themeTint="99"/>
      <w:sz w:val="22"/>
    </w:rPr>
  </w:style>
  <w:style w:type="paragraph" w:customStyle="1" w:styleId="ITableText">
    <w:name w:val="I_Table Text"/>
    <w:basedOn w:val="IBodyText"/>
    <w:link w:val="ITableTextChar"/>
    <w:qFormat/>
    <w:rsid w:val="00207D02"/>
    <w:pPr>
      <w:spacing w:before="20" w:after="20"/>
      <w:jc w:val="center"/>
    </w:pPr>
    <w:rPr>
      <w:rFonts w:eastAsia="Cambria" w:cs="Arial"/>
      <w:szCs w:val="16"/>
    </w:rPr>
  </w:style>
  <w:style w:type="paragraph" w:customStyle="1" w:styleId="ITableHeading">
    <w:name w:val="I_Table Heading"/>
    <w:basedOn w:val="ITableText"/>
    <w:qFormat/>
    <w:rsid w:val="00207D02"/>
    <w:rPr>
      <w:b/>
    </w:rPr>
  </w:style>
  <w:style w:type="paragraph" w:styleId="Footer">
    <w:name w:val="footer"/>
    <w:basedOn w:val="Normal"/>
    <w:link w:val="FooterChar"/>
    <w:uiPriority w:val="99"/>
    <w:unhideWhenUsed/>
    <w:rsid w:val="00207D02"/>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207D02"/>
    <w:rPr>
      <w:rFonts w:ascii="Arial" w:eastAsia="Times New Roman" w:hAnsi="Arial" w:cs="Times New Roman"/>
      <w:sz w:val="18"/>
      <w:szCs w:val="24"/>
      <w:lang w:bidi="ar-SA"/>
    </w:rPr>
  </w:style>
  <w:style w:type="paragraph" w:styleId="Header">
    <w:name w:val="header"/>
    <w:basedOn w:val="Normal"/>
    <w:link w:val="HeaderChar"/>
    <w:uiPriority w:val="99"/>
    <w:unhideWhenUsed/>
    <w:rsid w:val="00207D02"/>
    <w:pPr>
      <w:tabs>
        <w:tab w:val="center" w:pos="4513"/>
        <w:tab w:val="right" w:pos="9026"/>
      </w:tabs>
      <w:spacing w:before="0" w:after="0"/>
    </w:pPr>
  </w:style>
  <w:style w:type="character" w:customStyle="1" w:styleId="HeaderChar">
    <w:name w:val="Header Char"/>
    <w:basedOn w:val="DefaultParagraphFont"/>
    <w:link w:val="Header"/>
    <w:uiPriority w:val="99"/>
    <w:rsid w:val="00207D02"/>
    <w:rPr>
      <w:rFonts w:ascii="Times New Roman" w:eastAsia="Times New Roman" w:hAnsi="Times New Roman" w:cs="Times New Roman"/>
      <w:sz w:val="18"/>
      <w:szCs w:val="24"/>
      <w:lang w:bidi="ar-SA"/>
    </w:rPr>
  </w:style>
  <w:style w:type="paragraph" w:customStyle="1" w:styleId="IAppendix5">
    <w:name w:val="I_Appendix 5"/>
    <w:basedOn w:val="IAppendix4"/>
    <w:next w:val="IBodyText"/>
    <w:qFormat/>
    <w:rsid w:val="00207D02"/>
    <w:pPr>
      <w:ind w:left="567"/>
    </w:pPr>
    <w:rPr>
      <w:sz w:val="20"/>
    </w:rPr>
  </w:style>
  <w:style w:type="table" w:styleId="TableGrid">
    <w:name w:val="Table Grid"/>
    <w:basedOn w:val="TableNormal"/>
    <w:uiPriority w:val="59"/>
    <w:rsid w:val="00207D02"/>
    <w:pPr>
      <w:spacing w:after="0" w:line="240" w:lineRule="auto"/>
    </w:pPr>
    <w:rPr>
      <w:rFonts w:ascii="Times New Roman" w:eastAsia="Times New Roman" w:hAnsi="Times New Roman" w:cs="Times New Roman"/>
      <w:sz w:val="20"/>
      <w:szCs w:val="20"/>
      <w:lang w:eastAsia="en-A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ableTextChar">
    <w:name w:val="I_Table Text Char"/>
    <w:basedOn w:val="IBodyTextChar"/>
    <w:link w:val="ITableText"/>
    <w:rsid w:val="00207D02"/>
    <w:rPr>
      <w:rFonts w:ascii="Arial" w:eastAsia="Cambria" w:hAnsi="Arial" w:cs="Arial"/>
      <w:sz w:val="18"/>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Volzke</dc:creator>
  <cp:keywords/>
  <dc:description/>
  <cp:lastModifiedBy>Richard Volzke</cp:lastModifiedBy>
  <cp:revision>4</cp:revision>
  <dcterms:created xsi:type="dcterms:W3CDTF">2020-01-17T02:39:00Z</dcterms:created>
  <dcterms:modified xsi:type="dcterms:W3CDTF">2020-01-17T02:47:00Z</dcterms:modified>
</cp:coreProperties>
</file>